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E2DB35E" w14:textId="3A4AFA92" w:rsidR="00710BEF" w:rsidRDefault="00F86241" w:rsidP="00281AD5">
      <w:r>
        <w:rPr>
          <w:b/>
          <w:bCs/>
          <w:iCs/>
          <w:noProof/>
          <w:color w:val="330072"/>
        </w:rPr>
        <w:drawing>
          <wp:inline distT="0" distB="0" distL="0" distR="0" wp14:anchorId="697B7965" wp14:editId="40ED0709">
            <wp:extent cx="2619741" cy="743054"/>
            <wp:effectExtent l="0" t="0" r="0" b="0"/>
            <wp:docPr id="32" name="Picture 32" descr="Wakefield District Health &amp; Care Partnership lo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Wakefield District Health &amp; Care Partnership logo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741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BEF" w:rsidRPr="00281AD5">
        <w:rPr>
          <w:noProof/>
          <w:highlight w:val="yellow"/>
        </w:rPr>
        <w:drawing>
          <wp:anchor distT="0" distB="0" distL="114300" distR="114300" simplePos="0" relativeHeight="251670528" behindDoc="1" locked="0" layoutInCell="1" allowOverlap="1" wp14:anchorId="0A3B2421" wp14:editId="56476E4A">
            <wp:simplePos x="0" y="0"/>
            <wp:positionH relativeFrom="margin">
              <wp:posOffset>4616450</wp:posOffset>
            </wp:positionH>
            <wp:positionV relativeFrom="page">
              <wp:posOffset>459105</wp:posOffset>
            </wp:positionV>
            <wp:extent cx="1612900" cy="615315"/>
            <wp:effectExtent l="0" t="0" r="6350" b="0"/>
            <wp:wrapTight wrapText="bothSides">
              <wp:wrapPolygon edited="0">
                <wp:start x="0" y="0"/>
                <wp:lineTo x="0" y="20731"/>
                <wp:lineTo x="21430" y="20731"/>
                <wp:lineTo x="21430" y="0"/>
                <wp:lineTo x="0" y="0"/>
              </wp:wrapPolygon>
            </wp:wrapTight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C4DE6" w14:textId="77777777" w:rsidR="00F86241" w:rsidRDefault="00F86241" w:rsidP="00710BEF">
      <w:pPr>
        <w:shd w:val="clear" w:color="auto" w:fill="auto"/>
        <w:spacing w:before="0" w:line="276" w:lineRule="auto"/>
        <w:textAlignment w:val="auto"/>
        <w:outlineLvl w:val="9"/>
        <w:rPr>
          <w:rFonts w:eastAsiaTheme="minorHAnsi" w:cstheme="minorBidi"/>
          <w:bCs/>
          <w:szCs w:val="22"/>
          <w:lang w:eastAsia="en-US"/>
        </w:rPr>
      </w:pPr>
    </w:p>
    <w:p w14:paraId="49A62716" w14:textId="6B3D70C6" w:rsidR="00710BEF" w:rsidRPr="00230228" w:rsidRDefault="00710BEF" w:rsidP="00710BEF">
      <w:pPr>
        <w:shd w:val="clear" w:color="auto" w:fill="auto"/>
        <w:spacing w:before="0" w:line="276" w:lineRule="auto"/>
        <w:textAlignment w:val="auto"/>
        <w:outlineLvl w:val="9"/>
        <w:rPr>
          <w:rFonts w:eastAsiaTheme="minorHAnsi" w:cstheme="minorBidi"/>
          <w:bCs/>
          <w:szCs w:val="22"/>
          <w:lang w:eastAsia="en-US"/>
        </w:rPr>
      </w:pPr>
      <w:r w:rsidRPr="00230228">
        <w:rPr>
          <w:rFonts w:eastAsiaTheme="minorHAnsi" w:cstheme="minorBidi"/>
          <w:bCs/>
          <w:szCs w:val="22"/>
          <w:lang w:eastAsia="en-US"/>
        </w:rPr>
        <w:t xml:space="preserve">Proud to be part of West Yorkshire </w:t>
      </w:r>
    </w:p>
    <w:p w14:paraId="0636648B" w14:textId="00ADD152" w:rsidR="00710BEF" w:rsidRPr="00230228" w:rsidRDefault="00710BEF" w:rsidP="00710BEF">
      <w:pPr>
        <w:shd w:val="clear" w:color="auto" w:fill="auto"/>
        <w:spacing w:before="0" w:line="276" w:lineRule="auto"/>
        <w:textAlignment w:val="auto"/>
        <w:outlineLvl w:val="9"/>
        <w:rPr>
          <w:rFonts w:eastAsiaTheme="minorHAnsi" w:cstheme="minorBidi"/>
          <w:bCs/>
          <w:szCs w:val="22"/>
          <w:lang w:eastAsia="en-US"/>
        </w:rPr>
      </w:pPr>
      <w:r w:rsidRPr="00230228">
        <w:rPr>
          <w:rFonts w:eastAsiaTheme="minorHAnsi" w:cstheme="minorBidi"/>
          <w:bCs/>
          <w:szCs w:val="22"/>
          <w:lang w:eastAsia="en-US"/>
        </w:rPr>
        <w:t>Health and Care Partnership</w:t>
      </w:r>
    </w:p>
    <w:p w14:paraId="6BE97CD0" w14:textId="0442CB08" w:rsidR="00710BEF" w:rsidRPr="00710BEF" w:rsidRDefault="00710BEF" w:rsidP="00710BEF"/>
    <w:p w14:paraId="620A90F6" w14:textId="2B6A0E7B" w:rsidR="00B36CFB" w:rsidRPr="00F36467" w:rsidRDefault="00AF3A89" w:rsidP="00700607">
      <w:pPr>
        <w:pStyle w:val="Heading1"/>
        <w:rPr>
          <w:sz w:val="36"/>
          <w:szCs w:val="36"/>
        </w:rPr>
      </w:pPr>
      <w:r w:rsidRPr="00F36467">
        <w:rPr>
          <w:sz w:val="36"/>
          <w:szCs w:val="36"/>
        </w:rPr>
        <w:t xml:space="preserve"> </w:t>
      </w:r>
      <w:r w:rsidR="00B36CFB" w:rsidRPr="00F36467">
        <w:rPr>
          <w:sz w:val="36"/>
          <w:szCs w:val="36"/>
        </w:rPr>
        <w:t xml:space="preserve">Dynamic Support Register </w:t>
      </w:r>
    </w:p>
    <w:p w14:paraId="6D5659F0" w14:textId="653B56C6" w:rsidR="00384F40" w:rsidRPr="00F36467" w:rsidRDefault="001711CE" w:rsidP="00AE12A8">
      <w:pPr>
        <w:pStyle w:val="Heading1"/>
        <w:rPr>
          <w:sz w:val="36"/>
          <w:szCs w:val="36"/>
        </w:rPr>
      </w:pPr>
      <w:r w:rsidRPr="00F36467">
        <w:rPr>
          <w:sz w:val="36"/>
          <w:szCs w:val="36"/>
        </w:rPr>
        <w:t>Self-Referral</w:t>
      </w:r>
      <w:r w:rsidR="00384F40" w:rsidRPr="00F36467">
        <w:rPr>
          <w:sz w:val="36"/>
          <w:szCs w:val="36"/>
        </w:rPr>
        <w:t xml:space="preserve"> Consent</w:t>
      </w:r>
      <w:r w:rsidR="00B36CFB" w:rsidRPr="00F36467">
        <w:rPr>
          <w:sz w:val="36"/>
          <w:szCs w:val="36"/>
        </w:rPr>
        <w:t xml:space="preserve"> </w:t>
      </w:r>
      <w:r w:rsidR="0082459F" w:rsidRPr="00F36467">
        <w:rPr>
          <w:sz w:val="36"/>
          <w:szCs w:val="36"/>
        </w:rPr>
        <w:t>F</w:t>
      </w:r>
      <w:r w:rsidR="003918D3" w:rsidRPr="00F36467">
        <w:rPr>
          <w:sz w:val="36"/>
          <w:szCs w:val="36"/>
        </w:rPr>
        <w:t>orm</w:t>
      </w:r>
    </w:p>
    <w:p w14:paraId="03F10AAF" w14:textId="0CFFF355" w:rsidR="00F36467" w:rsidRPr="00F36467" w:rsidRDefault="00F36467" w:rsidP="00F36467">
      <w:r>
        <w:rPr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3B7AB049" wp14:editId="3A4B9830">
            <wp:simplePos x="0" y="0"/>
            <wp:positionH relativeFrom="column">
              <wp:posOffset>-247650</wp:posOffset>
            </wp:positionH>
            <wp:positionV relativeFrom="paragraph">
              <wp:posOffset>271145</wp:posOffset>
            </wp:positionV>
            <wp:extent cx="1828800" cy="208470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C0A766" w14:textId="717FA658" w:rsidR="00F36467" w:rsidRDefault="009143E1" w:rsidP="00754BA8">
      <w:pPr>
        <w:rPr>
          <w:sz w:val="36"/>
          <w:szCs w:val="36"/>
        </w:rPr>
      </w:pPr>
      <w:r>
        <w:rPr>
          <w:sz w:val="36"/>
          <w:szCs w:val="36"/>
        </w:rPr>
        <w:t>When you</w:t>
      </w:r>
      <w:r w:rsidR="00754BA8" w:rsidRPr="00F36467">
        <w:rPr>
          <w:sz w:val="36"/>
          <w:szCs w:val="36"/>
        </w:rPr>
        <w:t xml:space="preserve"> fill</w:t>
      </w:r>
      <w:r>
        <w:rPr>
          <w:sz w:val="36"/>
          <w:szCs w:val="36"/>
        </w:rPr>
        <w:t xml:space="preserve"> out the</w:t>
      </w:r>
      <w:r w:rsidR="00754BA8" w:rsidRPr="00F36467">
        <w:rPr>
          <w:sz w:val="36"/>
          <w:szCs w:val="36"/>
        </w:rPr>
        <w:t xml:space="preserve"> form to find out if you can be added to the Dynamic Support Register (</w:t>
      </w:r>
      <w:r w:rsidR="00754BA8" w:rsidRPr="00F36467">
        <w:rPr>
          <w:b/>
          <w:bCs/>
          <w:sz w:val="36"/>
          <w:szCs w:val="36"/>
        </w:rPr>
        <w:t>DSR</w:t>
      </w:r>
      <w:r w:rsidR="00754BA8" w:rsidRPr="00F36467">
        <w:rPr>
          <w:sz w:val="36"/>
          <w:szCs w:val="36"/>
        </w:rPr>
        <w:t>) please also fill out this form too</w:t>
      </w:r>
      <w:r w:rsidR="00F36467" w:rsidRPr="00F36467">
        <w:rPr>
          <w:sz w:val="36"/>
          <w:szCs w:val="36"/>
        </w:rPr>
        <w:t xml:space="preserve">. </w:t>
      </w:r>
    </w:p>
    <w:p w14:paraId="736ED20C" w14:textId="53C410AD" w:rsidR="00754BA8" w:rsidRPr="00F36467" w:rsidRDefault="00F36467" w:rsidP="00754BA8">
      <w:pPr>
        <w:rPr>
          <w:sz w:val="36"/>
          <w:szCs w:val="36"/>
        </w:rPr>
      </w:pPr>
      <w:r w:rsidRPr="00F36467">
        <w:rPr>
          <w:sz w:val="36"/>
          <w:szCs w:val="36"/>
        </w:rPr>
        <w:t>Send both forms together.</w:t>
      </w:r>
    </w:p>
    <w:p w14:paraId="445CE479" w14:textId="3AB5CB4D" w:rsidR="00F36467" w:rsidRDefault="00F36467" w:rsidP="00754BA8">
      <w:pPr>
        <w:rPr>
          <w:sz w:val="28"/>
          <w:szCs w:val="28"/>
        </w:rPr>
      </w:pPr>
    </w:p>
    <w:p w14:paraId="6B451E8A" w14:textId="77777777" w:rsidR="00F36467" w:rsidRDefault="00F36467" w:rsidP="00754BA8">
      <w:pPr>
        <w:rPr>
          <w:sz w:val="28"/>
          <w:szCs w:val="28"/>
        </w:rPr>
      </w:pPr>
    </w:p>
    <w:p w14:paraId="1552DE7F" w14:textId="12409D3C" w:rsidR="00F36467" w:rsidRDefault="00F36467" w:rsidP="00754BA8">
      <w:pPr>
        <w:rPr>
          <w:sz w:val="28"/>
          <w:szCs w:val="28"/>
        </w:rPr>
      </w:pPr>
    </w:p>
    <w:p w14:paraId="3B3DE05E" w14:textId="4FFC045F" w:rsidR="00F36467" w:rsidRPr="00754BA8" w:rsidRDefault="00F36467" w:rsidP="00754BA8">
      <w:pPr>
        <w:rPr>
          <w:sz w:val="28"/>
          <w:szCs w:val="28"/>
        </w:rPr>
      </w:pPr>
    </w:p>
    <w:p w14:paraId="07922601" w14:textId="77777777" w:rsidR="00F36467" w:rsidRDefault="00F36467" w:rsidP="00754BA8"/>
    <w:p w14:paraId="24C54580" w14:textId="003E18DD" w:rsidR="00384F40" w:rsidRPr="00384F40" w:rsidRDefault="00384F40" w:rsidP="00384F4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60288" behindDoc="0" locked="0" layoutInCell="1" allowOverlap="1" wp14:anchorId="64D5C783" wp14:editId="4097F246">
            <wp:simplePos x="0" y="0"/>
            <wp:positionH relativeFrom="column">
              <wp:posOffset>-247650</wp:posOffset>
            </wp:positionH>
            <wp:positionV relativeFrom="paragraph">
              <wp:posOffset>77470</wp:posOffset>
            </wp:positionV>
            <wp:extent cx="1905000" cy="1905000"/>
            <wp:effectExtent l="0" t="0" r="0" b="0"/>
            <wp:wrapNone/>
            <wp:docPr id="20" name="Picture 20" descr="consent 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sent V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5A2">
        <w:rPr>
          <w:sz w:val="36"/>
          <w:szCs w:val="36"/>
        </w:rPr>
        <w:t>If you are finding out if you</w:t>
      </w:r>
      <w:r w:rsidR="00213597">
        <w:rPr>
          <w:sz w:val="36"/>
          <w:szCs w:val="36"/>
        </w:rPr>
        <w:t xml:space="preserve"> can be added to the </w:t>
      </w:r>
      <w:r w:rsidR="001245A2" w:rsidRPr="001245A2">
        <w:rPr>
          <w:b/>
          <w:bCs/>
          <w:sz w:val="36"/>
          <w:szCs w:val="36"/>
        </w:rPr>
        <w:t>DSR</w:t>
      </w:r>
      <w:r w:rsidR="001245A2">
        <w:rPr>
          <w:sz w:val="36"/>
          <w:szCs w:val="36"/>
        </w:rPr>
        <w:t>, you</w:t>
      </w:r>
      <w:r w:rsidRPr="00384F40">
        <w:rPr>
          <w:sz w:val="36"/>
          <w:szCs w:val="36"/>
        </w:rPr>
        <w:t xml:space="preserve"> must agree to it. This is called consent. </w:t>
      </w:r>
    </w:p>
    <w:p w14:paraId="2F742D52" w14:textId="1A611843" w:rsidR="00384F40" w:rsidRDefault="00384F40" w:rsidP="00754BA8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This means </w:t>
      </w:r>
      <w:r w:rsidR="001245A2">
        <w:rPr>
          <w:sz w:val="36"/>
          <w:szCs w:val="36"/>
        </w:rPr>
        <w:t>you</w:t>
      </w:r>
      <w:r w:rsidRPr="00384F40">
        <w:rPr>
          <w:sz w:val="36"/>
          <w:szCs w:val="36"/>
        </w:rPr>
        <w:t xml:space="preserve"> </w:t>
      </w:r>
      <w:r w:rsidR="00AE12A8">
        <w:rPr>
          <w:sz w:val="36"/>
          <w:szCs w:val="36"/>
        </w:rPr>
        <w:t xml:space="preserve">can </w:t>
      </w:r>
      <w:r w:rsidRPr="00384F40">
        <w:rPr>
          <w:sz w:val="36"/>
          <w:szCs w:val="36"/>
        </w:rPr>
        <w:t xml:space="preserve">understand, think about and remember </w:t>
      </w:r>
      <w:r w:rsidR="00AE12A8">
        <w:rPr>
          <w:sz w:val="36"/>
          <w:szCs w:val="36"/>
        </w:rPr>
        <w:t xml:space="preserve">the </w:t>
      </w:r>
      <w:r w:rsidRPr="00384F40">
        <w:rPr>
          <w:sz w:val="36"/>
          <w:szCs w:val="36"/>
        </w:rPr>
        <w:t xml:space="preserve">information </w:t>
      </w:r>
      <w:r w:rsidR="00601F42">
        <w:rPr>
          <w:sz w:val="36"/>
          <w:szCs w:val="36"/>
        </w:rPr>
        <w:t>you</w:t>
      </w:r>
      <w:r w:rsidRPr="00384F40">
        <w:rPr>
          <w:sz w:val="36"/>
          <w:szCs w:val="36"/>
        </w:rPr>
        <w:t xml:space="preserve"> need to decide</w:t>
      </w:r>
      <w:r w:rsidR="00213597">
        <w:rPr>
          <w:sz w:val="36"/>
          <w:szCs w:val="36"/>
        </w:rPr>
        <w:t>.</w:t>
      </w:r>
    </w:p>
    <w:p w14:paraId="6FC84F23" w14:textId="7290EDA5" w:rsidR="00AE12A8" w:rsidRDefault="00AE12A8" w:rsidP="00384F40">
      <w:pPr>
        <w:ind w:left="2880"/>
        <w:rPr>
          <w:sz w:val="36"/>
          <w:szCs w:val="36"/>
        </w:rPr>
      </w:pPr>
    </w:p>
    <w:p w14:paraId="3CF9BD91" w14:textId="53EA296F" w:rsidR="00AE12A8" w:rsidRDefault="00AE12A8" w:rsidP="00384F40">
      <w:pPr>
        <w:ind w:left="2880"/>
        <w:rPr>
          <w:sz w:val="36"/>
          <w:szCs w:val="36"/>
        </w:rPr>
      </w:pPr>
    </w:p>
    <w:p w14:paraId="3B92B851" w14:textId="77777777" w:rsidR="001245A2" w:rsidRDefault="001245A2" w:rsidP="00384F40">
      <w:pPr>
        <w:ind w:left="2880"/>
        <w:rPr>
          <w:noProof/>
        </w:rPr>
      </w:pPr>
    </w:p>
    <w:p w14:paraId="1B0DCD49" w14:textId="0B916B90" w:rsidR="00AE12A8" w:rsidRPr="00384F40" w:rsidRDefault="00A72C54" w:rsidP="00384F40">
      <w:pPr>
        <w:ind w:left="2880"/>
        <w:rPr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11983367" wp14:editId="7703ED04">
            <wp:simplePos x="0" y="0"/>
            <wp:positionH relativeFrom="column">
              <wp:posOffset>-387350</wp:posOffset>
            </wp:positionH>
            <wp:positionV relativeFrom="paragraph">
              <wp:posOffset>0</wp:posOffset>
            </wp:positionV>
            <wp:extent cx="1644650" cy="1479550"/>
            <wp:effectExtent l="0" t="0" r="0" b="6350"/>
            <wp:wrapSquare wrapText="bothSides"/>
            <wp:docPr id="18" name="Picture 18" descr="Phone someone V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ne someone V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45A2" w:rsidRPr="001245A2">
        <w:rPr>
          <w:sz w:val="36"/>
          <w:szCs w:val="36"/>
        </w:rPr>
        <w:t xml:space="preserve">If you need help to </w:t>
      </w:r>
      <w:r w:rsidR="001D69F7">
        <w:rPr>
          <w:sz w:val="36"/>
          <w:szCs w:val="36"/>
        </w:rPr>
        <w:t>fill in</w:t>
      </w:r>
      <w:r w:rsidR="001245A2" w:rsidRPr="001245A2">
        <w:rPr>
          <w:sz w:val="36"/>
          <w:szCs w:val="36"/>
        </w:rPr>
        <w:t xml:space="preserve"> this form, please call us on</w:t>
      </w:r>
      <w:r w:rsidR="00F86241">
        <w:rPr>
          <w:sz w:val="36"/>
          <w:szCs w:val="36"/>
        </w:rPr>
        <w:t xml:space="preserve"> 07584 </w:t>
      </w:r>
      <w:proofErr w:type="gramStart"/>
      <w:r w:rsidR="00F86241">
        <w:rPr>
          <w:sz w:val="36"/>
          <w:szCs w:val="36"/>
        </w:rPr>
        <w:t>823503</w:t>
      </w:r>
      <w:proofErr w:type="gramEnd"/>
    </w:p>
    <w:p w14:paraId="16FB70CB" w14:textId="5ADB4929" w:rsidR="00384F40" w:rsidRPr="00384F40" w:rsidRDefault="00384F40" w:rsidP="00384F40">
      <w:pPr>
        <w:ind w:left="2880"/>
        <w:rPr>
          <w:sz w:val="36"/>
          <w:szCs w:val="36"/>
        </w:rPr>
      </w:pPr>
    </w:p>
    <w:p w14:paraId="1CD33275" w14:textId="456E976C" w:rsidR="001245A2" w:rsidRDefault="001245A2" w:rsidP="00384F40">
      <w:pPr>
        <w:ind w:left="2880"/>
        <w:rPr>
          <w:sz w:val="36"/>
          <w:szCs w:val="36"/>
        </w:rPr>
      </w:pPr>
    </w:p>
    <w:p w14:paraId="508BFEBF" w14:textId="65051B7D" w:rsidR="001245A2" w:rsidRDefault="001245A2" w:rsidP="00384F40">
      <w:pPr>
        <w:ind w:left="2880"/>
        <w:rPr>
          <w:sz w:val="36"/>
          <w:szCs w:val="36"/>
        </w:rPr>
      </w:pPr>
    </w:p>
    <w:p w14:paraId="0A1C53DC" w14:textId="3C64591B" w:rsidR="001245A2" w:rsidRDefault="00A72C54" w:rsidP="001245A2">
      <w:pPr>
        <w:rPr>
          <w:sz w:val="36"/>
          <w:szCs w:val="36"/>
        </w:rPr>
      </w:pPr>
      <w:r w:rsidRPr="00384F4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63360" behindDoc="0" locked="0" layoutInCell="1" allowOverlap="1" wp14:anchorId="4443155A" wp14:editId="6755E97F">
            <wp:simplePos x="0" y="0"/>
            <wp:positionH relativeFrom="column">
              <wp:posOffset>-419100</wp:posOffset>
            </wp:positionH>
            <wp:positionV relativeFrom="paragraph">
              <wp:posOffset>352622</wp:posOffset>
            </wp:positionV>
            <wp:extent cx="1741805" cy="174180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74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91E44" w14:textId="717F5171" w:rsidR="001245A2" w:rsidRDefault="001245A2" w:rsidP="00384F40">
      <w:pPr>
        <w:ind w:left="2880"/>
        <w:rPr>
          <w:sz w:val="36"/>
          <w:szCs w:val="36"/>
        </w:rPr>
      </w:pPr>
    </w:p>
    <w:p w14:paraId="4722D298" w14:textId="7E9E6037" w:rsidR="00384F40" w:rsidRPr="00384F40" w:rsidRDefault="00384F40" w:rsidP="00384F40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>If</w:t>
      </w:r>
      <w:r w:rsidR="001245A2">
        <w:rPr>
          <w:sz w:val="36"/>
          <w:szCs w:val="36"/>
        </w:rPr>
        <w:t xml:space="preserve"> you are</w:t>
      </w:r>
      <w:r w:rsidR="00843798">
        <w:rPr>
          <w:sz w:val="36"/>
          <w:szCs w:val="36"/>
        </w:rPr>
        <w:t xml:space="preserve"> under </w:t>
      </w:r>
      <w:r w:rsidRPr="00384F40">
        <w:rPr>
          <w:sz w:val="36"/>
          <w:szCs w:val="36"/>
        </w:rPr>
        <w:t xml:space="preserve">16 years </w:t>
      </w:r>
      <w:r w:rsidR="00601F42">
        <w:rPr>
          <w:sz w:val="36"/>
          <w:szCs w:val="36"/>
        </w:rPr>
        <w:t>old, your</w:t>
      </w:r>
      <w:r w:rsidRPr="00384F40">
        <w:rPr>
          <w:sz w:val="36"/>
          <w:szCs w:val="36"/>
        </w:rPr>
        <w:t xml:space="preserve"> parents or guardian would need to give consent for </w:t>
      </w:r>
      <w:r w:rsidR="00601F42">
        <w:rPr>
          <w:sz w:val="36"/>
          <w:szCs w:val="36"/>
        </w:rPr>
        <w:t>you.</w:t>
      </w:r>
      <w:r w:rsidRPr="00384F40">
        <w:rPr>
          <w:sz w:val="36"/>
          <w:szCs w:val="36"/>
        </w:rPr>
        <w:t xml:space="preserve"> </w:t>
      </w:r>
    </w:p>
    <w:p w14:paraId="547E4B82" w14:textId="4562B4E0" w:rsidR="00384F40" w:rsidRDefault="00384F40" w:rsidP="00384F40">
      <w:pPr>
        <w:ind w:left="2880"/>
        <w:rPr>
          <w:sz w:val="36"/>
          <w:szCs w:val="36"/>
        </w:rPr>
      </w:pPr>
    </w:p>
    <w:p w14:paraId="35C98D28" w14:textId="4690A603" w:rsidR="00F36467" w:rsidRDefault="00F36467" w:rsidP="00A72C54">
      <w:pPr>
        <w:rPr>
          <w:sz w:val="36"/>
          <w:szCs w:val="36"/>
        </w:rPr>
      </w:pPr>
    </w:p>
    <w:p w14:paraId="2A8EB470" w14:textId="69730A3F" w:rsidR="00213597" w:rsidRDefault="00A72C54" w:rsidP="00A72C54">
      <w:pPr>
        <w:ind w:left="2880"/>
        <w:rPr>
          <w:sz w:val="36"/>
          <w:szCs w:val="36"/>
        </w:rPr>
      </w:pPr>
      <w:r w:rsidRPr="00384F40">
        <w:rPr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27C28783" wp14:editId="46967E01">
            <wp:simplePos x="0" y="0"/>
            <wp:positionH relativeFrom="column">
              <wp:posOffset>-434143</wp:posOffset>
            </wp:positionH>
            <wp:positionV relativeFrom="paragraph">
              <wp:posOffset>403904</wp:posOffset>
            </wp:positionV>
            <wp:extent cx="1746250" cy="1746250"/>
            <wp:effectExtent l="0" t="0" r="6350" b="6350"/>
            <wp:wrapNone/>
            <wp:docPr id="21" name="Picture 21" descr="Share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hare informatio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74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4C96A" w14:textId="77777777" w:rsidR="00A72C54" w:rsidRDefault="00A72C54" w:rsidP="00384F40">
      <w:pPr>
        <w:ind w:left="2880"/>
        <w:rPr>
          <w:sz w:val="36"/>
          <w:szCs w:val="36"/>
        </w:rPr>
      </w:pPr>
    </w:p>
    <w:p w14:paraId="4E91E3B7" w14:textId="66C883D8" w:rsidR="00384F40" w:rsidRPr="00384F40" w:rsidRDefault="00601F42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You </w:t>
      </w:r>
      <w:r w:rsidR="00281AD5">
        <w:rPr>
          <w:sz w:val="36"/>
          <w:szCs w:val="36"/>
        </w:rPr>
        <w:t>will also need to decide</w:t>
      </w:r>
      <w:r w:rsidR="00384F40" w:rsidRPr="00384F40">
        <w:rPr>
          <w:sz w:val="36"/>
          <w:szCs w:val="36"/>
        </w:rPr>
        <w:t xml:space="preserve"> to share </w:t>
      </w:r>
      <w:r>
        <w:rPr>
          <w:sz w:val="36"/>
          <w:szCs w:val="36"/>
        </w:rPr>
        <w:t>your</w:t>
      </w:r>
      <w:r w:rsidR="00384F40" w:rsidRPr="00384F40">
        <w:rPr>
          <w:sz w:val="36"/>
          <w:szCs w:val="36"/>
        </w:rPr>
        <w:t xml:space="preserve"> information with the health staff who will decide </w:t>
      </w:r>
      <w:r>
        <w:rPr>
          <w:sz w:val="36"/>
          <w:szCs w:val="36"/>
        </w:rPr>
        <w:t xml:space="preserve">what to do </w:t>
      </w:r>
      <w:r w:rsidR="00384F40" w:rsidRPr="00384F40">
        <w:rPr>
          <w:sz w:val="36"/>
          <w:szCs w:val="36"/>
        </w:rPr>
        <w:t xml:space="preserve">about this </w:t>
      </w:r>
      <w:r w:rsidR="001447D7">
        <w:rPr>
          <w:sz w:val="36"/>
          <w:szCs w:val="36"/>
        </w:rPr>
        <w:t>form</w:t>
      </w:r>
      <w:r w:rsidR="00384F40" w:rsidRPr="00384F40">
        <w:rPr>
          <w:sz w:val="36"/>
          <w:szCs w:val="36"/>
        </w:rPr>
        <w:t xml:space="preserve"> and to help offer support. </w:t>
      </w:r>
    </w:p>
    <w:p w14:paraId="4DD9BBBF" w14:textId="53D56A11" w:rsidR="00384F40" w:rsidRPr="00384F40" w:rsidRDefault="00384F40" w:rsidP="00384F40">
      <w:pPr>
        <w:ind w:left="2880"/>
        <w:rPr>
          <w:sz w:val="36"/>
          <w:szCs w:val="36"/>
        </w:rPr>
      </w:pPr>
    </w:p>
    <w:p w14:paraId="04F70C8F" w14:textId="5F90ED53" w:rsidR="00384F40" w:rsidRDefault="00384F40" w:rsidP="00384F40">
      <w:pPr>
        <w:ind w:left="2880"/>
        <w:rPr>
          <w:sz w:val="36"/>
          <w:szCs w:val="36"/>
        </w:rPr>
      </w:pPr>
    </w:p>
    <w:p w14:paraId="08A33C7A" w14:textId="06B66054" w:rsidR="00A72C54" w:rsidRDefault="00A72C54" w:rsidP="00384F40">
      <w:pPr>
        <w:ind w:left="2880"/>
        <w:rPr>
          <w:sz w:val="36"/>
          <w:szCs w:val="36"/>
        </w:rPr>
      </w:pPr>
    </w:p>
    <w:p w14:paraId="7A8976FF" w14:textId="3F2CDCBB" w:rsidR="00AE12A8" w:rsidRDefault="00A72C54" w:rsidP="00384F40">
      <w:pPr>
        <w:ind w:left="288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6EC6842" wp14:editId="18580BFD">
            <wp:simplePos x="0" y="0"/>
            <wp:positionH relativeFrom="column">
              <wp:posOffset>-487680</wp:posOffset>
            </wp:positionH>
            <wp:positionV relativeFrom="paragraph">
              <wp:posOffset>163041</wp:posOffset>
            </wp:positionV>
            <wp:extent cx="1903730" cy="1903730"/>
            <wp:effectExtent l="0" t="0" r="1270" b="1270"/>
            <wp:wrapSquare wrapText="bothSides"/>
            <wp:docPr id="28" name="Picture 28" descr="information about 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rmation about 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90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6"/>
          <w:szCs w:val="36"/>
        </w:rPr>
        <w:t>If you would like to find out more about what happens to your information, please visit the</w:t>
      </w:r>
    </w:p>
    <w:p w14:paraId="7EB6F7B8" w14:textId="5F1EE11D" w:rsidR="00A72C54" w:rsidRPr="001447D7" w:rsidRDefault="00000000" w:rsidP="00A72C54">
      <w:pPr>
        <w:ind w:left="2880"/>
        <w:rPr>
          <w:sz w:val="36"/>
          <w:szCs w:val="36"/>
          <w:highlight w:val="yellow"/>
        </w:rPr>
      </w:pPr>
      <w:hyperlink r:id="rId19" w:history="1">
        <w:r w:rsidR="00A72C54" w:rsidRPr="001447D7">
          <w:rPr>
            <w:rStyle w:val="Hyperlink"/>
            <w:sz w:val="36"/>
            <w:szCs w:val="36"/>
            <w:highlight w:val="yellow"/>
          </w:rPr>
          <w:t>WY Privacy Notice Webpage</w:t>
        </w:r>
      </w:hyperlink>
    </w:p>
    <w:p w14:paraId="54E8FF7E" w14:textId="63B8563E" w:rsidR="00A72C54" w:rsidRDefault="00000000" w:rsidP="00A72C54">
      <w:pPr>
        <w:rPr>
          <w:sz w:val="36"/>
          <w:szCs w:val="36"/>
        </w:rPr>
      </w:pPr>
      <w:hyperlink r:id="rId20" w:history="1">
        <w:r w:rsidR="001447D7" w:rsidRPr="00D841EB">
          <w:rPr>
            <w:rStyle w:val="Hyperlink"/>
            <w:sz w:val="36"/>
            <w:szCs w:val="36"/>
            <w:highlight w:val="yellow"/>
          </w:rPr>
          <w:t>www.westyorkshire.icb.nhs.uk/privacy-notice</w:t>
        </w:r>
      </w:hyperlink>
      <w:r w:rsidR="001447D7">
        <w:rPr>
          <w:sz w:val="36"/>
          <w:szCs w:val="36"/>
        </w:rPr>
        <w:t xml:space="preserve"> </w:t>
      </w:r>
    </w:p>
    <w:p w14:paraId="59F1707C" w14:textId="13F91C06" w:rsidR="00A72C54" w:rsidRDefault="00A72C54" w:rsidP="00384F40">
      <w:pPr>
        <w:ind w:left="2880"/>
        <w:rPr>
          <w:sz w:val="36"/>
          <w:szCs w:val="36"/>
        </w:rPr>
      </w:pPr>
      <w:r w:rsidRPr="00384F4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lastRenderedPageBreak/>
        <w:drawing>
          <wp:anchor distT="0" distB="0" distL="114300" distR="114300" simplePos="0" relativeHeight="251664384" behindDoc="0" locked="0" layoutInCell="1" allowOverlap="1" wp14:anchorId="523D6D8D" wp14:editId="0665BE1C">
            <wp:simplePos x="0" y="0"/>
            <wp:positionH relativeFrom="column">
              <wp:posOffset>-622935</wp:posOffset>
            </wp:positionH>
            <wp:positionV relativeFrom="paragraph">
              <wp:posOffset>234578</wp:posOffset>
            </wp:positionV>
            <wp:extent cx="2019935" cy="162052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50F4E2" w14:textId="13D9575C" w:rsidR="00384F40" w:rsidRPr="00384F40" w:rsidRDefault="00601F42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If you are not able to make this </w:t>
      </w:r>
      <w:r w:rsidR="00384F40" w:rsidRPr="00384F40">
        <w:rPr>
          <w:sz w:val="36"/>
          <w:szCs w:val="36"/>
        </w:rPr>
        <w:t xml:space="preserve">decision </w:t>
      </w:r>
      <w:r>
        <w:rPr>
          <w:sz w:val="36"/>
          <w:szCs w:val="36"/>
        </w:rPr>
        <w:t>yourself</w:t>
      </w:r>
      <w:r w:rsidR="00384F40" w:rsidRPr="00384F40">
        <w:rPr>
          <w:sz w:val="36"/>
          <w:szCs w:val="36"/>
        </w:rPr>
        <w:t xml:space="preserve">, we will have a meeting to look at what is best for them.  This is called a best interest meeting. </w:t>
      </w:r>
    </w:p>
    <w:p w14:paraId="0F792FAE" w14:textId="39B98435" w:rsidR="00384F40" w:rsidRDefault="00384F40" w:rsidP="00384F40">
      <w:pPr>
        <w:ind w:left="2880"/>
        <w:rPr>
          <w:sz w:val="36"/>
          <w:szCs w:val="36"/>
        </w:rPr>
      </w:pPr>
    </w:p>
    <w:p w14:paraId="70A879FC" w14:textId="152FFEF8" w:rsidR="001238D6" w:rsidRDefault="001238D6" w:rsidP="00384F40">
      <w:pPr>
        <w:ind w:left="2880"/>
        <w:rPr>
          <w:sz w:val="36"/>
          <w:szCs w:val="36"/>
        </w:rPr>
      </w:pPr>
    </w:p>
    <w:p w14:paraId="216AB809" w14:textId="461642EE" w:rsidR="001238D6" w:rsidRDefault="001238D6" w:rsidP="00384F40">
      <w:pPr>
        <w:ind w:left="2880"/>
        <w:rPr>
          <w:sz w:val="36"/>
          <w:szCs w:val="36"/>
        </w:rPr>
      </w:pPr>
    </w:p>
    <w:p w14:paraId="67605348" w14:textId="4180A6C2" w:rsidR="00384F40" w:rsidRDefault="00A72C54" w:rsidP="00384F40">
      <w:pPr>
        <w:ind w:left="2880"/>
        <w:rPr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0B5250E" wp14:editId="025F9F72">
            <wp:simplePos x="0" y="0"/>
            <wp:positionH relativeFrom="column">
              <wp:posOffset>-506095</wp:posOffset>
            </wp:positionH>
            <wp:positionV relativeFrom="paragraph">
              <wp:posOffset>128270</wp:posOffset>
            </wp:positionV>
            <wp:extent cx="1917700" cy="1879600"/>
            <wp:effectExtent l="0" t="0" r="6350" b="635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8B8D8" w14:textId="2D0F26A7" w:rsidR="001238D6" w:rsidRDefault="00384F40" w:rsidP="00384F40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The best interest meeting will need to take place and be </w:t>
      </w:r>
      <w:r>
        <w:rPr>
          <w:sz w:val="36"/>
          <w:szCs w:val="36"/>
        </w:rPr>
        <w:t>wr</w:t>
      </w:r>
      <w:r w:rsidR="00F86241">
        <w:rPr>
          <w:sz w:val="36"/>
          <w:szCs w:val="36"/>
        </w:rPr>
        <w:t>i</w:t>
      </w:r>
      <w:r>
        <w:rPr>
          <w:sz w:val="36"/>
          <w:szCs w:val="36"/>
        </w:rPr>
        <w:t>t</w:t>
      </w:r>
      <w:r w:rsidR="00F86241">
        <w:rPr>
          <w:sz w:val="36"/>
          <w:szCs w:val="36"/>
        </w:rPr>
        <w:t>t</w:t>
      </w:r>
      <w:r>
        <w:rPr>
          <w:sz w:val="36"/>
          <w:szCs w:val="36"/>
        </w:rPr>
        <w:t>e</w:t>
      </w:r>
      <w:r w:rsidR="00F86241">
        <w:rPr>
          <w:sz w:val="36"/>
          <w:szCs w:val="36"/>
        </w:rPr>
        <w:t>n</w:t>
      </w:r>
      <w:r>
        <w:rPr>
          <w:sz w:val="36"/>
          <w:szCs w:val="36"/>
        </w:rPr>
        <w:t xml:space="preserve"> down</w:t>
      </w:r>
      <w:r w:rsidRPr="00384F40">
        <w:rPr>
          <w:sz w:val="36"/>
          <w:szCs w:val="36"/>
        </w:rPr>
        <w:t xml:space="preserve">. </w:t>
      </w:r>
    </w:p>
    <w:p w14:paraId="4ACF6202" w14:textId="5CA24CBF" w:rsidR="00384F40" w:rsidRPr="00384F40" w:rsidRDefault="00384F40" w:rsidP="00384F40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Please send us this </w:t>
      </w:r>
      <w:r>
        <w:rPr>
          <w:sz w:val="36"/>
          <w:szCs w:val="36"/>
        </w:rPr>
        <w:t>information</w:t>
      </w:r>
      <w:r w:rsidRPr="00384F40">
        <w:rPr>
          <w:sz w:val="36"/>
          <w:szCs w:val="36"/>
        </w:rPr>
        <w:t>.</w:t>
      </w:r>
    </w:p>
    <w:p w14:paraId="10EFD3C0" w14:textId="689544E3" w:rsidR="00384F40" w:rsidRDefault="00384F40" w:rsidP="00384F40">
      <w:pPr>
        <w:ind w:left="2880"/>
        <w:rPr>
          <w:sz w:val="36"/>
          <w:szCs w:val="36"/>
        </w:rPr>
      </w:pPr>
    </w:p>
    <w:p w14:paraId="3BA3964D" w14:textId="051B806D" w:rsidR="001238D6" w:rsidRDefault="001238D6" w:rsidP="00384F40">
      <w:pPr>
        <w:ind w:left="2880"/>
        <w:rPr>
          <w:sz w:val="36"/>
          <w:szCs w:val="36"/>
        </w:rPr>
      </w:pPr>
    </w:p>
    <w:p w14:paraId="27918623" w14:textId="254A9CA2" w:rsidR="00754BA8" w:rsidRDefault="00754BA8" w:rsidP="00384F40">
      <w:pPr>
        <w:ind w:left="2880"/>
        <w:rPr>
          <w:noProof/>
          <w:sz w:val="36"/>
          <w:szCs w:val="36"/>
        </w:rPr>
      </w:pPr>
    </w:p>
    <w:p w14:paraId="4DAA2151" w14:textId="2BFDC9B6" w:rsidR="00754BA8" w:rsidRDefault="00754BA8" w:rsidP="00384F40">
      <w:pPr>
        <w:ind w:left="2880"/>
        <w:rPr>
          <w:noProof/>
          <w:sz w:val="36"/>
          <w:szCs w:val="36"/>
        </w:rPr>
      </w:pPr>
    </w:p>
    <w:p w14:paraId="5D7BAAEF" w14:textId="4CB2AC2C" w:rsidR="00754BA8" w:rsidRDefault="00754BA8" w:rsidP="00384F40">
      <w:pPr>
        <w:ind w:left="2880"/>
        <w:rPr>
          <w:noProof/>
          <w:sz w:val="36"/>
          <w:szCs w:val="36"/>
        </w:rPr>
      </w:pPr>
    </w:p>
    <w:p w14:paraId="4B7C304E" w14:textId="142517C9" w:rsidR="00754BA8" w:rsidRDefault="00A72C54" w:rsidP="00384F40">
      <w:pPr>
        <w:ind w:left="2880"/>
        <w:rPr>
          <w:noProof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60CA4EF6" wp14:editId="492AA621">
            <wp:simplePos x="0" y="0"/>
            <wp:positionH relativeFrom="column">
              <wp:posOffset>-498475</wp:posOffset>
            </wp:positionH>
            <wp:positionV relativeFrom="paragraph">
              <wp:posOffset>209572</wp:posOffset>
            </wp:positionV>
            <wp:extent cx="1908175" cy="19081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8C063A" w14:textId="4B1A1280" w:rsidR="00754BA8" w:rsidRDefault="00754BA8" w:rsidP="00384F40">
      <w:pPr>
        <w:ind w:left="2880"/>
        <w:rPr>
          <w:noProof/>
          <w:sz w:val="36"/>
          <w:szCs w:val="36"/>
        </w:rPr>
      </w:pPr>
      <w:r>
        <w:rPr>
          <w:noProof/>
          <w:sz w:val="36"/>
          <w:szCs w:val="36"/>
        </w:rPr>
        <w:t>Please tell us your name or the name of the person that this</w:t>
      </w:r>
      <w:r w:rsidR="00F36467">
        <w:rPr>
          <w:noProof/>
          <w:sz w:val="36"/>
          <w:szCs w:val="36"/>
        </w:rPr>
        <w:t xml:space="preserve"> form is about</w:t>
      </w:r>
    </w:p>
    <w:p w14:paraId="1198C063" w14:textId="2D26E07B" w:rsidR="001238D6" w:rsidRDefault="001238D6" w:rsidP="00384F40">
      <w:pPr>
        <w:ind w:left="2880"/>
        <w:rPr>
          <w:sz w:val="36"/>
          <w:szCs w:val="36"/>
        </w:rPr>
      </w:pPr>
    </w:p>
    <w:p w14:paraId="51152A16" w14:textId="02DDDAF2" w:rsidR="00754BA8" w:rsidRPr="00384F40" w:rsidRDefault="00754BA8" w:rsidP="00384F40">
      <w:pPr>
        <w:ind w:left="2880"/>
        <w:rPr>
          <w:sz w:val="36"/>
          <w:szCs w:val="36"/>
        </w:rPr>
      </w:pPr>
    </w:p>
    <w:p w14:paraId="5B9B2B3D" w14:textId="04A429E9" w:rsidR="00384F40" w:rsidRDefault="00F36467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E88046" wp14:editId="1022A796">
                <wp:simplePos x="0" y="0"/>
                <wp:positionH relativeFrom="column">
                  <wp:posOffset>1828800</wp:posOffset>
                </wp:positionH>
                <wp:positionV relativeFrom="paragraph">
                  <wp:posOffset>26670</wp:posOffset>
                </wp:positionV>
                <wp:extent cx="3625850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25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2DF0BF4" id="Straight Connector 12" o:spid="_x0000_s1026" style="position:absolute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in,2.1pt" to="429.5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0bwmQEAAIgDAAAOAAAAZHJzL2Uyb0RvYy54bWysU9uO0zAQfUfiHyy/06RFu1pFTfdhV/CC&#10;YMXlA7zOuLGwPdbYNOnfM3bbFAFCCPHi+HLOmTkzk+397J04ACWLoZfrVSsFBI2DDftefvn85tWd&#10;FCmrMCiHAXp5hCTvdy9fbKfYwQZHdAOQYJGQuin2csw5dk2T9AhepRVGCPxokLzKfKR9M5CaWN27&#10;ZtO2t82ENERCDSnx7ePpUe6qvjGg8wdjEmThesm55bpSXZ/L2uy2qtuTiqPV5zTUP2ThlQ0cdJF6&#10;VFmJb2R/kfJWEyY0eaXRN2iM1VA9sJt1+5ObT6OKUL1wcVJcypT+n6x+f3gIT8RlmGLqUnyi4mI2&#10;5MuX8xNzLdZxKRbMWWi+fH27ubm74Zrqy1tzJUZK+S2gF2XTS2dD8aE6dXiXMgdj6AXCh2voustH&#10;BwXswkcwwg4cbF3ZdSrgwZE4KO7n8HVd+sdaFVkoxjq3kNo/k87YQoM6KX9LXNA1Ioa8EL0NSL+L&#10;mudLquaEv7g+eS22n3E41kbUcnC7q7PzaJZ5+vFc6dcfaPcdAAD//wMAUEsDBBQABgAIAAAAIQCU&#10;aMdL2wAAAAcBAAAPAAAAZHJzL2Rvd25yZXYueG1sTI/BTsMwEETvSPyDtUjcqEMEVUjjVFUlhLgg&#10;msLdjbdOir2ObCcNf4/hUo5Ps5p5W61na9iEPvSOBNwvMmBIrVM9aQEf++e7AliIkpQ0jlDANwZY&#10;19dXlSyVO9MOpyZqlkoolFJAF+NQch7aDq0MCzcgpezovJUxoddceXlO5dbwPMuW3Mqe0kInB9x2&#10;2H41oxVgXv30qbd6E8aX3bI5vR/zt/0kxO3NvFkBizjHyzH86id1qJPTwY2kAjMC8qJIv0QBDzmw&#10;lBePT4kPf8zriv/3r38AAAD//wMAUEsBAi0AFAAGAAgAAAAhALaDOJL+AAAA4QEAABMAAAAAAAAA&#10;AAAAAAAAAAAAAFtDb250ZW50X1R5cGVzXS54bWxQSwECLQAUAAYACAAAACEAOP0h/9YAAACUAQAA&#10;CwAAAAAAAAAAAAAAAAAvAQAAX3JlbHMvLnJlbHNQSwECLQAUAAYACAAAACEAqItG8JkBAACIAwAA&#10;DgAAAAAAAAAAAAAAAAAuAgAAZHJzL2Uyb0RvYy54bWxQSwECLQAUAAYACAAAACEAlGjHS9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409FA92B" w14:textId="097AC10C" w:rsidR="001238D6" w:rsidRDefault="001238D6" w:rsidP="00754BA8">
      <w:pPr>
        <w:jc w:val="both"/>
        <w:rPr>
          <w:sz w:val="36"/>
          <w:szCs w:val="36"/>
        </w:rPr>
      </w:pPr>
    </w:p>
    <w:p w14:paraId="4B152B25" w14:textId="77777777" w:rsidR="00C041C2" w:rsidRDefault="00C041C2" w:rsidP="00754BA8">
      <w:pPr>
        <w:jc w:val="both"/>
        <w:rPr>
          <w:sz w:val="36"/>
          <w:szCs w:val="36"/>
        </w:rPr>
      </w:pPr>
    </w:p>
    <w:p w14:paraId="548C968D" w14:textId="38B5390B" w:rsidR="00C041C2" w:rsidRDefault="00C041C2" w:rsidP="00754BA8">
      <w:pPr>
        <w:jc w:val="both"/>
        <w:rPr>
          <w:sz w:val="36"/>
          <w:szCs w:val="36"/>
        </w:rPr>
      </w:pPr>
    </w:p>
    <w:p w14:paraId="011E9F28" w14:textId="1B5A3151" w:rsidR="001238D6" w:rsidRPr="00384F40" w:rsidRDefault="00C041C2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anchor distT="0" distB="0" distL="114300" distR="114300" simplePos="0" relativeHeight="251677696" behindDoc="0" locked="0" layoutInCell="1" allowOverlap="1" wp14:anchorId="0BCDB942" wp14:editId="38F7365F">
            <wp:simplePos x="0" y="0"/>
            <wp:positionH relativeFrom="column">
              <wp:posOffset>-381662</wp:posOffset>
            </wp:positionH>
            <wp:positionV relativeFrom="paragraph">
              <wp:posOffset>-553</wp:posOffset>
            </wp:positionV>
            <wp:extent cx="1905000" cy="1905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398988" w14:textId="5549124C" w:rsidR="001245A2" w:rsidRDefault="001D69F7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>Write down</w:t>
      </w:r>
      <w:r w:rsidR="00C041C2">
        <w:rPr>
          <w:sz w:val="36"/>
          <w:szCs w:val="36"/>
        </w:rPr>
        <w:t xml:space="preserve"> todays </w:t>
      </w:r>
      <w:proofErr w:type="gramStart"/>
      <w:r w:rsidR="00C041C2">
        <w:rPr>
          <w:sz w:val="36"/>
          <w:szCs w:val="36"/>
        </w:rPr>
        <w:t>date</w:t>
      </w:r>
      <w:proofErr w:type="gramEnd"/>
    </w:p>
    <w:p w14:paraId="7E89F1BA" w14:textId="5E633090" w:rsidR="00C041C2" w:rsidRDefault="00C041C2" w:rsidP="00384F40">
      <w:pPr>
        <w:ind w:left="2880"/>
        <w:rPr>
          <w:sz w:val="36"/>
          <w:szCs w:val="36"/>
        </w:rPr>
      </w:pPr>
    </w:p>
    <w:p w14:paraId="3C4CEC68" w14:textId="77777777" w:rsidR="00C041C2" w:rsidRDefault="00C041C2" w:rsidP="00384F40">
      <w:pPr>
        <w:ind w:left="2880"/>
        <w:rPr>
          <w:sz w:val="36"/>
          <w:szCs w:val="36"/>
        </w:rPr>
      </w:pPr>
    </w:p>
    <w:p w14:paraId="0C69A1E2" w14:textId="6104E1EB" w:rsidR="00C041C2" w:rsidRDefault="00C041C2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35BE0CC" wp14:editId="208224F1">
                <wp:simplePos x="0" y="0"/>
                <wp:positionH relativeFrom="column">
                  <wp:posOffset>1876507</wp:posOffset>
                </wp:positionH>
                <wp:positionV relativeFrom="paragraph">
                  <wp:posOffset>311095</wp:posOffset>
                </wp:positionV>
                <wp:extent cx="2625973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259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3B353" id="Straight Connector 17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75pt,24.5pt" to="354.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memwEAAJQDAAAOAAAAZHJzL2Uyb0RvYy54bWysU02P0zAQvSPxHyzfadIiFoia7mFXcEGw&#10;guUHeJ1xY8n2WGPTpP+esdumCJAQiIvjj3lv5r2ZbG9n78QBKFkMvVyvWikgaBxs2Pfy6+O7F2+k&#10;SFmFQTkM0MsjJHm7e/5sO8UONjiiG4AEk4TUTbGXY86xa5qkR/AqrTBC4EeD5FXmI+2bgdTE7N41&#10;m7a9aSakIRJqSIlv70+Pclf5jQGdPxmTIAvXS64t15Xq+lTWZrdV3Z5UHK0+l6H+oQqvbOCkC9W9&#10;ykp8I/sLlbeaMKHJK42+QWOshqqB1azbn9R8GVWEqoXNSXGxKf0/Wv3xcBceiG2YYupSfKCiYjbk&#10;y5frE3M167iYBXMWmi83N5tXb1+/lEJf3porMFLK7wG9KJteOhuKDtWpw4eUORmHXkL4cE1dd/no&#10;oAS78BmMsAMnW1d0nQq4cyQOivuptIaQ16WHzFejC8xY5xZg+2fgOb5AoU7M34AXRM2MIS9gbwPS&#10;77Ln+VKyOcVfHDjpLhY84XCsTanWcOurwvOYltn68Vzh159p9x0AAP//AwBQSwMEFAAGAAgAAAAh&#10;AFYsdOrgAAAACQEAAA8AAABkcnMvZG93bnJldi54bWxMj0FLw0AQhe8F/8Mygrd2Y7BqYzalFMRa&#10;kGIV6nGbHZNodjbsbpv03zvFg95m5j3efC+fD7YVR/ShcaTgepKAQCqdaahS8P72OL4HEaImo1tH&#10;qOCEAebFxSjXmXE9veJxGyvBIRQyraCOscukDGWNVoeJ65BY+3Te6sirr6Txuudw28o0SW6l1Q3x&#10;h1p3uKyx/N4erIIXv1otF+vTF20+bL9L17vN8/Ck1NXlsHgAEXGIf2Y44zM6FMy0dwcyQbQK0tl0&#10;ylYFNzPuxIa75Dzsfw+yyOX/BsUPAAAA//8DAFBLAQItABQABgAIAAAAIQC2gziS/gAAAOEBAAAT&#10;AAAAAAAAAAAAAAAAAAAAAABbQ29udGVudF9UeXBlc10ueG1sUEsBAi0AFAAGAAgAAAAhADj9If/W&#10;AAAAlAEAAAsAAAAAAAAAAAAAAAAALwEAAF9yZWxzLy5yZWxzUEsBAi0AFAAGAAgAAAAhAFOveZ6b&#10;AQAAlAMAAA4AAAAAAAAAAAAAAAAALgIAAGRycy9lMm9Eb2MueG1sUEsBAi0AFAAGAAgAAAAhAFYs&#10;dOrgAAAACQEAAA8AAAAAAAAAAAAAAAAA9QMAAGRycy9kb3ducmV2LnhtbFBLBQYAAAAABAAEAPMA&#10;AAACBQAAAAA=&#10;" strokecolor="#4472c4 [3204]" strokeweight=".5pt">
                <v:stroke joinstyle="miter"/>
              </v:line>
            </w:pict>
          </mc:Fallback>
        </mc:AlternateContent>
      </w:r>
    </w:p>
    <w:p w14:paraId="40B31AAB" w14:textId="77777777" w:rsidR="00C041C2" w:rsidRDefault="00C041C2" w:rsidP="00384F40">
      <w:pPr>
        <w:ind w:left="2880"/>
        <w:rPr>
          <w:sz w:val="36"/>
          <w:szCs w:val="36"/>
        </w:rPr>
      </w:pPr>
    </w:p>
    <w:p w14:paraId="79CA3DA6" w14:textId="10A56E15" w:rsidR="00C041C2" w:rsidRDefault="00C041C2" w:rsidP="00384F40">
      <w:pPr>
        <w:ind w:left="2880"/>
        <w:rPr>
          <w:sz w:val="36"/>
          <w:szCs w:val="36"/>
        </w:rPr>
      </w:pPr>
    </w:p>
    <w:p w14:paraId="0AA1DEA2" w14:textId="40697CBC" w:rsidR="00C041C2" w:rsidRDefault="00C041C2" w:rsidP="00384F40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78FB1CF" wp14:editId="288091C4">
            <wp:simplePos x="0" y="0"/>
            <wp:positionH relativeFrom="column">
              <wp:posOffset>-356070</wp:posOffset>
            </wp:positionH>
            <wp:positionV relativeFrom="paragraph">
              <wp:posOffset>347952</wp:posOffset>
            </wp:positionV>
            <wp:extent cx="1905000" cy="19050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B9343B9" w14:textId="7587920E" w:rsidR="001245A2" w:rsidRDefault="001245A2" w:rsidP="00384F40">
      <w:pPr>
        <w:ind w:left="2880"/>
        <w:rPr>
          <w:sz w:val="36"/>
          <w:szCs w:val="36"/>
        </w:rPr>
      </w:pPr>
      <w:bookmarkStart w:id="0" w:name="_Hlk157695212"/>
      <w:r>
        <w:rPr>
          <w:sz w:val="36"/>
          <w:szCs w:val="36"/>
        </w:rPr>
        <w:t xml:space="preserve">Have you had the right information and support to understand what a </w:t>
      </w:r>
      <w:r w:rsidRPr="001447D7">
        <w:rPr>
          <w:b/>
          <w:bCs/>
          <w:sz w:val="36"/>
          <w:szCs w:val="36"/>
        </w:rPr>
        <w:t>DSR</w:t>
      </w:r>
      <w:r>
        <w:rPr>
          <w:sz w:val="36"/>
          <w:szCs w:val="36"/>
        </w:rPr>
        <w:t xml:space="preserve"> is and why they want to find out if they can go on it?</w:t>
      </w:r>
    </w:p>
    <w:p w14:paraId="09644F2A" w14:textId="66720CFF" w:rsidR="001245A2" w:rsidRDefault="001245A2" w:rsidP="00384F40">
      <w:pPr>
        <w:ind w:left="2880"/>
        <w:rPr>
          <w:sz w:val="36"/>
          <w:szCs w:val="36"/>
        </w:rPr>
      </w:pPr>
    </w:p>
    <w:p w14:paraId="6B303B4F" w14:textId="404798C1" w:rsidR="001245A2" w:rsidRDefault="001245A2" w:rsidP="001245A2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346039EA" wp14:editId="11B1DBA0">
            <wp:extent cx="693981" cy="447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8942743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4760AB9C" wp14:editId="58C4D1CF">
            <wp:extent cx="654050" cy="448024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7189780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bookmarkEnd w:id="0"/>
    <w:p w14:paraId="06155565" w14:textId="127042A8" w:rsidR="001245A2" w:rsidRDefault="001245A2" w:rsidP="001245A2">
      <w:pPr>
        <w:rPr>
          <w:sz w:val="36"/>
          <w:szCs w:val="36"/>
        </w:rPr>
      </w:pPr>
    </w:p>
    <w:p w14:paraId="060A8E98" w14:textId="641F3C66" w:rsidR="001245A2" w:rsidRDefault="001245A2" w:rsidP="00384F40">
      <w:pPr>
        <w:ind w:left="2880"/>
        <w:rPr>
          <w:sz w:val="36"/>
          <w:szCs w:val="36"/>
        </w:rPr>
      </w:pPr>
    </w:p>
    <w:p w14:paraId="3388EDE4" w14:textId="77777777" w:rsidR="001245A2" w:rsidRDefault="001245A2" w:rsidP="00384F40">
      <w:pPr>
        <w:ind w:left="2880"/>
        <w:rPr>
          <w:sz w:val="36"/>
          <w:szCs w:val="36"/>
        </w:rPr>
      </w:pPr>
    </w:p>
    <w:p w14:paraId="0B1955E0" w14:textId="19B58623" w:rsidR="001245A2" w:rsidRDefault="001245A2" w:rsidP="00384F4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62336" behindDoc="0" locked="0" layoutInCell="1" allowOverlap="1" wp14:anchorId="42F7DD7B" wp14:editId="4C1A5BE6">
            <wp:simplePos x="0" y="0"/>
            <wp:positionH relativeFrom="column">
              <wp:posOffset>-542925</wp:posOffset>
            </wp:positionH>
            <wp:positionV relativeFrom="paragraph">
              <wp:posOffset>318770</wp:posOffset>
            </wp:positionV>
            <wp:extent cx="2092260" cy="1457608"/>
            <wp:effectExtent l="0" t="0" r="3810" b="0"/>
            <wp:wrapNone/>
            <wp:docPr id="23" name="Picture 23" descr="yes ye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s yes 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0" cy="14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D6AFBB" w14:textId="4E8AD978" w:rsidR="00384F40" w:rsidRPr="00384F40" w:rsidRDefault="001245A2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Do you consent to find out if you </w:t>
      </w:r>
      <w:r w:rsidR="001238D6">
        <w:rPr>
          <w:sz w:val="36"/>
          <w:szCs w:val="36"/>
        </w:rPr>
        <w:t>can be added to the</w:t>
      </w:r>
      <w:r w:rsidR="001D69F7">
        <w:rPr>
          <w:sz w:val="36"/>
          <w:szCs w:val="36"/>
        </w:rPr>
        <w:t xml:space="preserve"> </w:t>
      </w:r>
      <w:r w:rsidR="001D69F7" w:rsidRPr="001D69F7">
        <w:rPr>
          <w:b/>
          <w:bCs/>
          <w:sz w:val="36"/>
          <w:szCs w:val="36"/>
        </w:rPr>
        <w:t>DSR</w:t>
      </w:r>
      <w:r w:rsidR="00384F40" w:rsidRPr="00384F40">
        <w:rPr>
          <w:sz w:val="36"/>
          <w:szCs w:val="36"/>
        </w:rPr>
        <w:t>?</w:t>
      </w:r>
    </w:p>
    <w:p w14:paraId="49207A57" w14:textId="7CEE0547" w:rsidR="00384F40" w:rsidRDefault="00384F40" w:rsidP="00384F40">
      <w:pPr>
        <w:ind w:left="2880"/>
        <w:rPr>
          <w:sz w:val="36"/>
          <w:szCs w:val="36"/>
        </w:rPr>
      </w:pPr>
      <w:bookmarkStart w:id="1" w:name="_Hlk155796196"/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10554EF5" wp14:editId="4608C044">
            <wp:extent cx="693981" cy="44761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83952238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534D6A1C" wp14:editId="418C7F9F">
            <wp:extent cx="654050" cy="448024"/>
            <wp:effectExtent l="0" t="0" r="0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178942035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bookmarkEnd w:id="1"/>
    <w:p w14:paraId="524D6782" w14:textId="7E88C3A9" w:rsidR="001238D6" w:rsidRDefault="001238D6" w:rsidP="00384F40">
      <w:pPr>
        <w:ind w:left="2880"/>
        <w:rPr>
          <w:sz w:val="36"/>
          <w:szCs w:val="36"/>
        </w:rPr>
      </w:pPr>
    </w:p>
    <w:p w14:paraId="5FC717A3" w14:textId="77777777" w:rsidR="001238D6" w:rsidRPr="00384F40" w:rsidRDefault="001238D6" w:rsidP="00384F40">
      <w:pPr>
        <w:ind w:left="2880"/>
        <w:rPr>
          <w:sz w:val="36"/>
          <w:szCs w:val="36"/>
        </w:rPr>
      </w:pPr>
    </w:p>
    <w:p w14:paraId="17DC662C" w14:textId="77777777" w:rsidR="001238D6" w:rsidRDefault="001238D6" w:rsidP="00384F40">
      <w:pPr>
        <w:ind w:left="2880"/>
        <w:rPr>
          <w:sz w:val="36"/>
          <w:szCs w:val="36"/>
        </w:rPr>
      </w:pPr>
    </w:p>
    <w:p w14:paraId="5E06D9BC" w14:textId="01E5E3CF" w:rsidR="001238D6" w:rsidRDefault="00F86241" w:rsidP="00384F40">
      <w:pPr>
        <w:ind w:left="2880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If everyone agrees you should be added to the DSR we will add your details to be discussed at the DSR meeting. </w:t>
      </w:r>
    </w:p>
    <w:p w14:paraId="089766BC" w14:textId="77777777" w:rsidR="00F86241" w:rsidRDefault="00F86241" w:rsidP="00384F40">
      <w:pPr>
        <w:ind w:left="2880"/>
        <w:rPr>
          <w:sz w:val="36"/>
          <w:szCs w:val="36"/>
        </w:rPr>
      </w:pPr>
    </w:p>
    <w:p w14:paraId="7E023A89" w14:textId="6B612362" w:rsidR="00384F40" w:rsidRPr="00384F40" w:rsidRDefault="001238D6" w:rsidP="00384F40">
      <w:pPr>
        <w:ind w:left="2880"/>
        <w:rPr>
          <w:sz w:val="36"/>
          <w:szCs w:val="36"/>
        </w:rPr>
      </w:pPr>
      <w:r w:rsidRPr="00384F40">
        <w:rPr>
          <w:noProof/>
        </w:rPr>
        <w:drawing>
          <wp:anchor distT="0" distB="0" distL="114300" distR="114300" simplePos="0" relativeHeight="251668480" behindDoc="0" locked="0" layoutInCell="1" allowOverlap="1" wp14:anchorId="19944501" wp14:editId="155DF373">
            <wp:simplePos x="0" y="0"/>
            <wp:positionH relativeFrom="column">
              <wp:posOffset>-508000</wp:posOffset>
            </wp:positionH>
            <wp:positionV relativeFrom="paragraph">
              <wp:posOffset>85090</wp:posOffset>
            </wp:positionV>
            <wp:extent cx="2092260" cy="1457608"/>
            <wp:effectExtent l="0" t="0" r="3810" b="0"/>
            <wp:wrapNone/>
            <wp:docPr id="10" name="Picture 10" descr="yes ye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s yes 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0" cy="145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F40" w:rsidRPr="00384F40">
        <w:rPr>
          <w:sz w:val="36"/>
          <w:szCs w:val="36"/>
        </w:rPr>
        <w:t>Do</w:t>
      </w:r>
      <w:r w:rsidR="001245A2">
        <w:rPr>
          <w:sz w:val="36"/>
          <w:szCs w:val="36"/>
        </w:rPr>
        <w:t xml:space="preserve"> you</w:t>
      </w:r>
      <w:r>
        <w:rPr>
          <w:sz w:val="36"/>
          <w:szCs w:val="36"/>
        </w:rPr>
        <w:t xml:space="preserve"> </w:t>
      </w:r>
      <w:r w:rsidR="00384F40" w:rsidRPr="00384F40">
        <w:rPr>
          <w:sz w:val="36"/>
          <w:szCs w:val="36"/>
        </w:rPr>
        <w:t xml:space="preserve">consent </w:t>
      </w:r>
      <w:r>
        <w:rPr>
          <w:sz w:val="36"/>
          <w:szCs w:val="36"/>
        </w:rPr>
        <w:t xml:space="preserve">to </w:t>
      </w:r>
      <w:r w:rsidR="001245A2">
        <w:rPr>
          <w:sz w:val="36"/>
          <w:szCs w:val="36"/>
        </w:rPr>
        <w:t>your</w:t>
      </w:r>
      <w:r w:rsidR="00384F40" w:rsidRPr="00384F40">
        <w:rPr>
          <w:sz w:val="36"/>
          <w:szCs w:val="36"/>
        </w:rPr>
        <w:t xml:space="preserve"> information being shared with </w:t>
      </w:r>
      <w:r>
        <w:rPr>
          <w:sz w:val="36"/>
          <w:szCs w:val="36"/>
        </w:rPr>
        <w:t xml:space="preserve">other </w:t>
      </w:r>
      <w:r w:rsidR="00384F40" w:rsidRPr="00384F40">
        <w:rPr>
          <w:sz w:val="36"/>
          <w:szCs w:val="36"/>
        </w:rPr>
        <w:t xml:space="preserve">people </w:t>
      </w:r>
      <w:r>
        <w:rPr>
          <w:sz w:val="36"/>
          <w:szCs w:val="36"/>
        </w:rPr>
        <w:t>who will</w:t>
      </w:r>
      <w:r w:rsidR="00384F40" w:rsidRPr="00384F40">
        <w:rPr>
          <w:sz w:val="36"/>
          <w:szCs w:val="36"/>
        </w:rPr>
        <w:t xml:space="preserve"> help </w:t>
      </w:r>
      <w:r w:rsidR="001245A2">
        <w:rPr>
          <w:sz w:val="36"/>
          <w:szCs w:val="36"/>
        </w:rPr>
        <w:t>you</w:t>
      </w:r>
      <w:r w:rsidR="00384F40" w:rsidRPr="00384F40">
        <w:rPr>
          <w:sz w:val="36"/>
          <w:szCs w:val="36"/>
        </w:rPr>
        <w:t>?</w:t>
      </w:r>
    </w:p>
    <w:p w14:paraId="368C9F4B" w14:textId="77777777" w:rsidR="00384F40" w:rsidRPr="00384F40" w:rsidRDefault="00384F40" w:rsidP="00384F40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2001F8E1" wp14:editId="1E33BAA8">
            <wp:extent cx="693981" cy="44761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17042876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01516ECA" wp14:editId="1DA0002F">
            <wp:extent cx="654050" cy="448024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01098258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1A28D7A5" w14:textId="49316537" w:rsidR="00384F40" w:rsidRDefault="00384F40" w:rsidP="00C041C2">
      <w:pPr>
        <w:rPr>
          <w:sz w:val="36"/>
          <w:szCs w:val="36"/>
        </w:rPr>
      </w:pPr>
    </w:p>
    <w:p w14:paraId="5A0879B4" w14:textId="6FC7933D" w:rsidR="00AD3419" w:rsidRDefault="00B2419F" w:rsidP="00AD3419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1792" behindDoc="0" locked="0" layoutInCell="1" allowOverlap="1" wp14:anchorId="5C078D38" wp14:editId="7B233D37">
            <wp:simplePos x="0" y="0"/>
            <wp:positionH relativeFrom="column">
              <wp:posOffset>-476250</wp:posOffset>
            </wp:positionH>
            <wp:positionV relativeFrom="paragraph">
              <wp:posOffset>416560</wp:posOffset>
            </wp:positionV>
            <wp:extent cx="1979295" cy="1581150"/>
            <wp:effectExtent l="0" t="0" r="190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DB489D" w14:textId="3AAE34F0" w:rsidR="00AD3419" w:rsidRDefault="00AD3419" w:rsidP="00AD3419">
      <w:pPr>
        <w:ind w:left="2880"/>
        <w:rPr>
          <w:sz w:val="36"/>
          <w:szCs w:val="36"/>
        </w:rPr>
      </w:pPr>
      <w:r>
        <w:rPr>
          <w:sz w:val="36"/>
          <w:szCs w:val="36"/>
        </w:rPr>
        <w:t xml:space="preserve">If someone helped you </w:t>
      </w:r>
      <w:r w:rsidR="001D69F7">
        <w:rPr>
          <w:sz w:val="36"/>
          <w:szCs w:val="36"/>
        </w:rPr>
        <w:t xml:space="preserve">fill in </w:t>
      </w:r>
      <w:r>
        <w:rPr>
          <w:sz w:val="36"/>
          <w:szCs w:val="36"/>
        </w:rPr>
        <w:t>th</w:t>
      </w:r>
      <w:r w:rsidR="001D69F7">
        <w:rPr>
          <w:sz w:val="36"/>
          <w:szCs w:val="36"/>
        </w:rPr>
        <w:t>is</w:t>
      </w:r>
      <w:r>
        <w:rPr>
          <w:sz w:val="36"/>
          <w:szCs w:val="36"/>
        </w:rPr>
        <w:t xml:space="preserve"> form and have </w:t>
      </w:r>
      <w:r w:rsidR="001D69F7">
        <w:rPr>
          <w:sz w:val="36"/>
          <w:szCs w:val="36"/>
        </w:rPr>
        <w:t>written down</w:t>
      </w:r>
      <w:r>
        <w:rPr>
          <w:sz w:val="36"/>
          <w:szCs w:val="36"/>
        </w:rPr>
        <w:t xml:space="preserve"> their details to be contacted.</w:t>
      </w:r>
    </w:p>
    <w:p w14:paraId="1F95CF66" w14:textId="22C278E8" w:rsidR="00AD3419" w:rsidRDefault="00AD3419" w:rsidP="00AD3419">
      <w:pPr>
        <w:ind w:left="2880"/>
        <w:rPr>
          <w:sz w:val="36"/>
          <w:szCs w:val="36"/>
        </w:rPr>
      </w:pPr>
      <w:r>
        <w:rPr>
          <w:sz w:val="36"/>
          <w:szCs w:val="36"/>
        </w:rPr>
        <w:t>Please tell us their name</w:t>
      </w:r>
    </w:p>
    <w:p w14:paraId="2186EFC9" w14:textId="187C2BEB" w:rsidR="001D69F7" w:rsidRDefault="00AD3419" w:rsidP="001D69F7">
      <w:pPr>
        <w:ind w:left="2880"/>
        <w:rPr>
          <w:sz w:val="36"/>
          <w:szCs w:val="36"/>
        </w:rPr>
      </w:pPr>
      <w:r>
        <w:rPr>
          <w:sz w:val="36"/>
          <w:szCs w:val="36"/>
        </w:rPr>
        <w:softHyphen/>
      </w:r>
      <w:r>
        <w:rPr>
          <w:sz w:val="36"/>
          <w:szCs w:val="36"/>
        </w:rPr>
        <w:softHyphen/>
      </w:r>
    </w:p>
    <w:p w14:paraId="02FC0C8B" w14:textId="6EAD9409" w:rsidR="00AD3419" w:rsidRDefault="001D69F7" w:rsidP="00AD3419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8529DA" wp14:editId="4BF07588">
                <wp:simplePos x="0" y="0"/>
                <wp:positionH relativeFrom="column">
                  <wp:posOffset>1847850</wp:posOffset>
                </wp:positionH>
                <wp:positionV relativeFrom="paragraph">
                  <wp:posOffset>19225</wp:posOffset>
                </wp:positionV>
                <wp:extent cx="3016250" cy="0"/>
                <wp:effectExtent l="0" t="0" r="0" b="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A927CE" id="Straight Connector 26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5.5pt,1.5pt" to="383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2DpmwEAAJQDAAAOAAAAZHJzL2Uyb0RvYy54bWysU8tu2zAQvBfoPxC815IcNCgEyz4kSC5F&#10;G7TpBzDU0iJAcgmSseS/75K25SAJECTIheJjZ3ZndrXaTNawHYSo0XW8WdScgZPYa7ft+L/7m28/&#10;OItJuF4YdNDxPUS+WX/9shp9C0sc0PQQGJG42I6+40NKvq2qKAewIi7Qg6NHhcGKRMewrfogRmK3&#10;plrW9WU1Yuh9QAkx0u314ZGvC79SINNvpSIkZjpOtaWyhrI+5LVar0S7DcIPWh7LEB+owgrtKOlM&#10;dS2SYI9Bv6CyWgaMqNJCoq1QKS2haCA1Tf1Mzd9BeChayJzoZ5vi59HKX7srdxfIhtHHNvq7kFVM&#10;Ktj8pfrYVMzaz2bBlJiky4u6uVx+J0/l6a06A32I6RbQsrzpuNEu6xCt2P2MiZJR6CmEDufUZZf2&#10;BnKwcX9AMd1Tsqagy1TAlQlsJ6ifQkpwqck9JL4SnWFKGzMD67eBx/gMhTIx7wHPiJIZXZrBVjsM&#10;r2VP06lkdYg/OXDQnS14wH5fmlKsodYXhccxzbP19Fzg559p/R8AAP//AwBQSwMEFAAGAAgAAAAh&#10;ABZggB3eAAAABwEAAA8AAABkcnMvZG93bnJldi54bWxMj0FLw0AQhe+C/2EZwZvdNEKqMZtSCmIt&#10;SLEK9bjNjkk0Oxt2t0367x291NPM4w1vvlfMR9uJI/rQOlIwnSQgkCpnWqoVvL893tyBCFGT0Z0j&#10;VHDCAPPy8qLQuXEDveJxG2vBIRRyraCJsc+lDFWDVoeJ65HY+3Te6sjS19J4PXC47WSaJJm0uiX+&#10;0Ogelw1W39uDVfDiV6vlYn36os2HHXbperd5Hp+Uur4aFw8gIo7xfAy/+IwOJTPt3YFMEJ2C9H7K&#10;XaKCWx7sz7KMl/2flmUh//OXPwAAAP//AwBQSwECLQAUAAYACAAAACEAtoM4kv4AAADhAQAAEwAA&#10;AAAAAAAAAAAAAAAAAAAAW0NvbnRlbnRfVHlwZXNdLnhtbFBLAQItABQABgAIAAAAIQA4/SH/1gAA&#10;AJQBAAALAAAAAAAAAAAAAAAAAC8BAABfcmVscy8ucmVsc1BLAQItABQABgAIAAAAIQDHV2DpmwEA&#10;AJQDAAAOAAAAAAAAAAAAAAAAAC4CAABkcnMvZTJvRG9jLnhtbFBLAQItABQABgAIAAAAIQAWYIAd&#10;3gAAAAcBAAAPAAAAAAAAAAAAAAAAAPUDAABkcnMvZG93bnJldi54bWxQSwUGAAAAAAQABADzAAAA&#10;AAUAAAAA&#10;" strokecolor="#4472c4 [3204]" strokeweight=".5pt">
                <v:stroke joinstyle="miter"/>
              </v:line>
            </w:pict>
          </mc:Fallback>
        </mc:AlternateContent>
      </w:r>
    </w:p>
    <w:p w14:paraId="5375FEBF" w14:textId="16BF7FEF" w:rsidR="00AD3419" w:rsidRDefault="00AD3419" w:rsidP="00AD3419">
      <w:pPr>
        <w:ind w:left="2880"/>
        <w:rPr>
          <w:sz w:val="36"/>
          <w:szCs w:val="36"/>
        </w:rPr>
      </w:pPr>
    </w:p>
    <w:p w14:paraId="1B1F9678" w14:textId="4B9BC3C6" w:rsidR="00B2419F" w:rsidRDefault="001D69F7" w:rsidP="00B2419F">
      <w:pPr>
        <w:ind w:left="2880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00384774" wp14:editId="38A563CA">
            <wp:simplePos x="0" y="0"/>
            <wp:positionH relativeFrom="column">
              <wp:posOffset>-508000</wp:posOffset>
            </wp:positionH>
            <wp:positionV relativeFrom="paragraph">
              <wp:posOffset>153845</wp:posOffset>
            </wp:positionV>
            <wp:extent cx="1901825" cy="1901825"/>
            <wp:effectExtent l="0" t="0" r="3175" b="317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2419F">
        <w:rPr>
          <w:sz w:val="36"/>
          <w:szCs w:val="36"/>
        </w:rPr>
        <w:t xml:space="preserve">Have they had the right information and support to understand what a </w:t>
      </w:r>
      <w:r w:rsidR="00B2419F" w:rsidRPr="001D69F7">
        <w:rPr>
          <w:b/>
          <w:bCs/>
          <w:sz w:val="36"/>
          <w:szCs w:val="36"/>
        </w:rPr>
        <w:t>DSR</w:t>
      </w:r>
      <w:r w:rsidR="00B2419F">
        <w:rPr>
          <w:sz w:val="36"/>
          <w:szCs w:val="36"/>
        </w:rPr>
        <w:t xml:space="preserve"> is and why we might have their information to contact them?</w:t>
      </w:r>
    </w:p>
    <w:p w14:paraId="25DC322B" w14:textId="77777777" w:rsidR="00B2419F" w:rsidRDefault="00B2419F" w:rsidP="00B2419F">
      <w:pPr>
        <w:ind w:left="2880"/>
        <w:rPr>
          <w:sz w:val="36"/>
          <w:szCs w:val="36"/>
        </w:rPr>
      </w:pPr>
    </w:p>
    <w:p w14:paraId="0B7D546C" w14:textId="77777777" w:rsidR="00B2419F" w:rsidRDefault="00B2419F" w:rsidP="00B2419F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621C5A92" wp14:editId="3ABA7179">
            <wp:extent cx="693981" cy="447618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-1613666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3D308D7C" wp14:editId="256F5271">
            <wp:extent cx="654050" cy="448024"/>
            <wp:effectExtent l="0" t="0" r="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 </w:t>
      </w:r>
      <w:sdt>
        <w:sdtPr>
          <w:rPr>
            <w:sz w:val="36"/>
            <w:szCs w:val="36"/>
          </w:rPr>
          <w:id w:val="-142318742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4B269920" w14:textId="43DC1C25" w:rsidR="00AD3419" w:rsidRDefault="00AD3419" w:rsidP="00AD3419">
      <w:pPr>
        <w:ind w:left="2880"/>
        <w:rPr>
          <w:sz w:val="36"/>
          <w:szCs w:val="36"/>
        </w:rPr>
      </w:pPr>
    </w:p>
    <w:p w14:paraId="4A40CD1A" w14:textId="1829E48C" w:rsidR="001D69F7" w:rsidRDefault="001D69F7" w:rsidP="00AD3419">
      <w:pPr>
        <w:ind w:left="2880"/>
        <w:rPr>
          <w:sz w:val="36"/>
          <w:szCs w:val="36"/>
        </w:rPr>
      </w:pPr>
    </w:p>
    <w:p w14:paraId="7F56C8B5" w14:textId="1A31954B" w:rsidR="00AD3419" w:rsidRPr="00384F40" w:rsidRDefault="00F86241" w:rsidP="00AD3419">
      <w:pPr>
        <w:ind w:left="2880"/>
        <w:rPr>
          <w:sz w:val="36"/>
          <w:szCs w:val="36"/>
        </w:rPr>
      </w:pPr>
      <w:r w:rsidRPr="00384F40"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32C7ECB7" wp14:editId="693A271C">
            <wp:simplePos x="0" y="0"/>
            <wp:positionH relativeFrom="column">
              <wp:posOffset>-603250</wp:posOffset>
            </wp:positionH>
            <wp:positionV relativeFrom="paragraph">
              <wp:posOffset>-713740</wp:posOffset>
            </wp:positionV>
            <wp:extent cx="2091202" cy="1892300"/>
            <wp:effectExtent l="0" t="0" r="4445" b="0"/>
            <wp:wrapNone/>
            <wp:docPr id="19" name="Picture 19" descr="yes ye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es yes no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202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3419">
        <w:rPr>
          <w:sz w:val="36"/>
          <w:szCs w:val="36"/>
        </w:rPr>
        <w:t xml:space="preserve">Do they </w:t>
      </w:r>
      <w:r w:rsidR="00AD3419" w:rsidRPr="00384F40">
        <w:rPr>
          <w:sz w:val="36"/>
          <w:szCs w:val="36"/>
        </w:rPr>
        <w:t xml:space="preserve">consent </w:t>
      </w:r>
      <w:r w:rsidR="00AD3419">
        <w:rPr>
          <w:sz w:val="36"/>
          <w:szCs w:val="36"/>
        </w:rPr>
        <w:t>to their</w:t>
      </w:r>
      <w:r w:rsidR="00AD3419" w:rsidRPr="00384F40">
        <w:rPr>
          <w:sz w:val="36"/>
          <w:szCs w:val="36"/>
        </w:rPr>
        <w:t xml:space="preserve"> information being shared with </w:t>
      </w:r>
      <w:r w:rsidR="00AD3419">
        <w:rPr>
          <w:sz w:val="36"/>
          <w:szCs w:val="36"/>
        </w:rPr>
        <w:t xml:space="preserve">other </w:t>
      </w:r>
      <w:r w:rsidR="00AD3419" w:rsidRPr="00384F40">
        <w:rPr>
          <w:sz w:val="36"/>
          <w:szCs w:val="36"/>
        </w:rPr>
        <w:t xml:space="preserve">people </w:t>
      </w:r>
      <w:r w:rsidR="00AD3419">
        <w:rPr>
          <w:sz w:val="36"/>
          <w:szCs w:val="36"/>
        </w:rPr>
        <w:t>who will</w:t>
      </w:r>
      <w:r w:rsidR="00AD3419" w:rsidRPr="00384F40">
        <w:rPr>
          <w:sz w:val="36"/>
          <w:szCs w:val="36"/>
        </w:rPr>
        <w:t xml:space="preserve"> help support </w:t>
      </w:r>
      <w:r w:rsidR="00AD3419">
        <w:rPr>
          <w:sz w:val="36"/>
          <w:szCs w:val="36"/>
        </w:rPr>
        <w:t>you</w:t>
      </w:r>
      <w:r w:rsidR="00AD3419" w:rsidRPr="00384F40">
        <w:rPr>
          <w:sz w:val="36"/>
          <w:szCs w:val="36"/>
        </w:rPr>
        <w:t>?</w:t>
      </w:r>
    </w:p>
    <w:p w14:paraId="06DFA0F1" w14:textId="3332F639" w:rsidR="00AE12A8" w:rsidRPr="00384F40" w:rsidRDefault="00AD3419" w:rsidP="009143E1">
      <w:pPr>
        <w:ind w:left="2880"/>
        <w:rPr>
          <w:sz w:val="36"/>
          <w:szCs w:val="36"/>
        </w:rPr>
      </w:pPr>
      <w:r w:rsidRPr="00384F40">
        <w:rPr>
          <w:sz w:val="36"/>
          <w:szCs w:val="36"/>
        </w:rPr>
        <w:t xml:space="preserve">Yes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7C1F9A51" wp14:editId="725441DB">
            <wp:extent cx="693981" cy="44761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318" cy="45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11270489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  <w:r w:rsidRPr="00384F40">
        <w:rPr>
          <w:sz w:val="36"/>
          <w:szCs w:val="36"/>
        </w:rPr>
        <w:t xml:space="preserve">     No </w:t>
      </w:r>
      <w:r w:rsidRPr="00384F40">
        <w:rPr>
          <w:rFonts w:asciiTheme="minorHAnsi" w:eastAsiaTheme="minorHAnsi" w:hAnsiTheme="minorHAnsi" w:cstheme="minorBidi"/>
          <w:noProof/>
          <w:sz w:val="36"/>
          <w:szCs w:val="36"/>
          <w:lang w:eastAsia="en-US"/>
        </w:rPr>
        <w:drawing>
          <wp:inline distT="0" distB="0" distL="0" distR="0" wp14:anchorId="5BB30D69" wp14:editId="4475B2AC">
            <wp:extent cx="654050" cy="448024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125" cy="45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84F40">
        <w:rPr>
          <w:sz w:val="36"/>
          <w:szCs w:val="36"/>
        </w:rPr>
        <w:t xml:space="preserve"> </w:t>
      </w:r>
      <w:sdt>
        <w:sdtPr>
          <w:rPr>
            <w:sz w:val="36"/>
            <w:szCs w:val="36"/>
          </w:rPr>
          <w:id w:val="9768897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384F40">
            <w:rPr>
              <w:rFonts w:ascii="Segoe UI Symbol" w:hAnsi="Segoe UI Symbol" w:cs="Segoe UI Symbol"/>
              <w:sz w:val="36"/>
              <w:szCs w:val="36"/>
            </w:rPr>
            <w:t>☐</w:t>
          </w:r>
        </w:sdtContent>
      </w:sdt>
    </w:p>
    <w:p w14:paraId="1F07196D" w14:textId="77777777" w:rsidR="00F86241" w:rsidRPr="00F86241" w:rsidRDefault="00F86241" w:rsidP="00384F40">
      <w:pPr>
        <w:numPr>
          <w:ilvl w:val="0"/>
          <w:numId w:val="4"/>
        </w:numPr>
        <w:shd w:val="clear" w:color="auto" w:fill="auto"/>
        <w:spacing w:before="0" w:after="160" w:line="259" w:lineRule="auto"/>
        <w:contextualSpacing/>
        <w:textAlignment w:val="auto"/>
        <w:outlineLvl w:val="9"/>
        <w:rPr>
          <w:sz w:val="36"/>
          <w:szCs w:val="36"/>
        </w:rPr>
      </w:pPr>
    </w:p>
    <w:p w14:paraId="0926E078" w14:textId="77777777" w:rsidR="00F86241" w:rsidRPr="00F86241" w:rsidRDefault="00F86241" w:rsidP="00384F40">
      <w:pPr>
        <w:numPr>
          <w:ilvl w:val="0"/>
          <w:numId w:val="4"/>
        </w:numPr>
        <w:shd w:val="clear" w:color="auto" w:fill="auto"/>
        <w:spacing w:before="0" w:after="160" w:line="259" w:lineRule="auto"/>
        <w:contextualSpacing/>
        <w:textAlignment w:val="auto"/>
        <w:outlineLvl w:val="9"/>
        <w:rPr>
          <w:sz w:val="36"/>
          <w:szCs w:val="36"/>
        </w:rPr>
      </w:pPr>
    </w:p>
    <w:p w14:paraId="2BE58D97" w14:textId="6E6739F2" w:rsidR="00384F40" w:rsidRPr="009143E1" w:rsidRDefault="00384F40" w:rsidP="00384F40">
      <w:pPr>
        <w:numPr>
          <w:ilvl w:val="0"/>
          <w:numId w:val="4"/>
        </w:numPr>
        <w:shd w:val="clear" w:color="auto" w:fill="auto"/>
        <w:spacing w:before="0" w:after="160" w:line="259" w:lineRule="auto"/>
        <w:contextualSpacing/>
        <w:textAlignment w:val="auto"/>
        <w:outlineLvl w:val="9"/>
        <w:rPr>
          <w:sz w:val="36"/>
          <w:szCs w:val="36"/>
        </w:rPr>
      </w:pPr>
      <w:r w:rsidRPr="00384F40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drawing>
          <wp:anchor distT="0" distB="0" distL="114300" distR="114300" simplePos="0" relativeHeight="251685888" behindDoc="0" locked="0" layoutInCell="1" allowOverlap="1" wp14:anchorId="11581B46" wp14:editId="66C56FA3">
            <wp:simplePos x="0" y="0"/>
            <wp:positionH relativeFrom="column">
              <wp:posOffset>-609600</wp:posOffset>
            </wp:positionH>
            <wp:positionV relativeFrom="paragraph">
              <wp:posOffset>0</wp:posOffset>
            </wp:positionV>
            <wp:extent cx="1854200" cy="18542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2" w:history="1">
        <w:r w:rsidRPr="00384F40">
          <w:rPr>
            <w:color w:val="4472C4" w:themeColor="accent1"/>
            <w:sz w:val="36"/>
            <w:szCs w:val="36"/>
            <w:u w:val="single"/>
          </w:rPr>
          <w:t>Easy read information about agreeing to a DSR.</w:t>
        </w:r>
      </w:hyperlink>
    </w:p>
    <w:p w14:paraId="348999E4" w14:textId="77777777" w:rsidR="009143E1" w:rsidRPr="00384F40" w:rsidRDefault="009143E1" w:rsidP="009143E1">
      <w:pPr>
        <w:shd w:val="clear" w:color="auto" w:fill="auto"/>
        <w:spacing w:before="0" w:after="160" w:line="259" w:lineRule="auto"/>
        <w:ind w:left="3600"/>
        <w:contextualSpacing/>
        <w:textAlignment w:val="auto"/>
        <w:outlineLvl w:val="9"/>
        <w:rPr>
          <w:sz w:val="36"/>
          <w:szCs w:val="36"/>
        </w:rPr>
      </w:pPr>
    </w:p>
    <w:p w14:paraId="2075999F" w14:textId="4C2DFBD1" w:rsidR="00384F40" w:rsidRDefault="00000000" w:rsidP="009143E1">
      <w:pPr>
        <w:ind w:left="2880"/>
        <w:rPr>
          <w:color w:val="0563C1" w:themeColor="hyperlink"/>
          <w:sz w:val="36"/>
          <w:szCs w:val="36"/>
          <w:u w:val="single"/>
        </w:rPr>
      </w:pPr>
      <w:hyperlink r:id="rId33" w:history="1">
        <w:r w:rsidR="00384F40" w:rsidRPr="00384F40">
          <w:rPr>
            <w:color w:val="0563C1" w:themeColor="hyperlink"/>
            <w:sz w:val="36"/>
            <w:szCs w:val="36"/>
            <w:u w:val="single"/>
          </w:rPr>
          <w:t>www.england.nhs.uk/wp-content/uploads/2023/01/Easy-read-version-of-the-Dynamic-support-register-and-Care-Education-and-Treatment-Review-policy-and-guide-Jan.pdf</w:t>
        </w:r>
      </w:hyperlink>
    </w:p>
    <w:p w14:paraId="1B225898" w14:textId="77777777" w:rsidR="00AE12A8" w:rsidRPr="00384F40" w:rsidRDefault="00AE12A8" w:rsidP="00384F40">
      <w:pPr>
        <w:rPr>
          <w:sz w:val="36"/>
          <w:szCs w:val="36"/>
        </w:rPr>
      </w:pPr>
    </w:p>
    <w:p w14:paraId="5A933257" w14:textId="77777777" w:rsidR="00384F40" w:rsidRPr="009143E1" w:rsidRDefault="00000000" w:rsidP="009143E1">
      <w:pPr>
        <w:numPr>
          <w:ilvl w:val="1"/>
          <w:numId w:val="4"/>
        </w:numPr>
        <w:shd w:val="clear" w:color="auto" w:fill="auto"/>
        <w:spacing w:before="0" w:after="160" w:line="259" w:lineRule="auto"/>
        <w:contextualSpacing/>
        <w:textAlignment w:val="auto"/>
        <w:outlineLvl w:val="9"/>
        <w:rPr>
          <w:sz w:val="36"/>
          <w:szCs w:val="36"/>
        </w:rPr>
      </w:pPr>
      <w:hyperlink r:id="rId34" w:history="1">
        <w:r w:rsidR="00384F40" w:rsidRPr="00384F40">
          <w:rPr>
            <w:color w:val="0070C0"/>
            <w:sz w:val="36"/>
            <w:szCs w:val="36"/>
            <w:u w:val="single"/>
          </w:rPr>
          <w:t xml:space="preserve"> </w:t>
        </w:r>
        <w:proofErr w:type="spellStart"/>
        <w:r w:rsidR="00384F40" w:rsidRPr="00384F40">
          <w:rPr>
            <w:color w:val="4472C4" w:themeColor="accent1"/>
            <w:sz w:val="36"/>
            <w:szCs w:val="36"/>
            <w:u w:val="single"/>
          </w:rPr>
          <w:t>SeeAbility</w:t>
        </w:r>
        <w:proofErr w:type="spellEnd"/>
      </w:hyperlink>
    </w:p>
    <w:p w14:paraId="70476405" w14:textId="77777777" w:rsidR="009143E1" w:rsidRPr="00384F40" w:rsidRDefault="009143E1" w:rsidP="009143E1">
      <w:pPr>
        <w:shd w:val="clear" w:color="auto" w:fill="auto"/>
        <w:spacing w:before="0" w:after="160" w:line="259" w:lineRule="auto"/>
        <w:ind w:left="3600"/>
        <w:contextualSpacing/>
        <w:textAlignment w:val="auto"/>
        <w:outlineLvl w:val="9"/>
        <w:rPr>
          <w:sz w:val="36"/>
          <w:szCs w:val="36"/>
        </w:rPr>
      </w:pPr>
    </w:p>
    <w:p w14:paraId="2F7B1CA4" w14:textId="6BE07BBE" w:rsidR="00A22BDE" w:rsidRDefault="00000000" w:rsidP="009143E1">
      <w:pPr>
        <w:ind w:left="2880"/>
        <w:rPr>
          <w:rStyle w:val="Hyperlink"/>
          <w:sz w:val="36"/>
          <w:szCs w:val="36"/>
        </w:rPr>
      </w:pPr>
      <w:hyperlink r:id="rId35" w:history="1">
        <w:r w:rsidR="009143E1" w:rsidRPr="00406D1E">
          <w:rPr>
            <w:rStyle w:val="Hyperlink"/>
            <w:sz w:val="36"/>
            <w:szCs w:val="36"/>
          </w:rPr>
          <w:t>www.seeability.org/resources/consent-and-capacity-easy-read</w:t>
        </w:r>
      </w:hyperlink>
    </w:p>
    <w:p w14:paraId="4E3DAA61" w14:textId="77777777" w:rsidR="009143E1" w:rsidRDefault="009143E1" w:rsidP="00213597">
      <w:pPr>
        <w:ind w:left="2880" w:firstLine="720"/>
        <w:rPr>
          <w:rStyle w:val="Hyperlink"/>
          <w:sz w:val="36"/>
          <w:szCs w:val="36"/>
        </w:rPr>
      </w:pPr>
    </w:p>
    <w:p w14:paraId="2D1512A8" w14:textId="77777777" w:rsidR="009143E1" w:rsidRPr="009143E1" w:rsidRDefault="009143E1" w:rsidP="009143E1">
      <w:pPr>
        <w:numPr>
          <w:ilvl w:val="0"/>
          <w:numId w:val="5"/>
        </w:numPr>
        <w:shd w:val="clear" w:color="auto" w:fill="auto"/>
        <w:spacing w:before="0" w:line="360" w:lineRule="auto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r w:rsidRPr="009143E1">
        <w:rPr>
          <w:rFonts w:eastAsiaTheme="minorHAnsi" w:cstheme="minorBidi"/>
          <w:sz w:val="36"/>
          <w:szCs w:val="36"/>
          <w:lang w:eastAsia="en-US"/>
        </w:rPr>
        <w:t>The West Yorkshire Key Worker Service for people up to the age of 25</w:t>
      </w:r>
    </w:p>
    <w:p w14:paraId="1C79913F" w14:textId="77777777" w:rsidR="009143E1" w:rsidRPr="009143E1" w:rsidRDefault="00000000" w:rsidP="009143E1">
      <w:pPr>
        <w:shd w:val="clear" w:color="auto" w:fill="auto"/>
        <w:spacing w:before="0" w:line="360" w:lineRule="auto"/>
        <w:ind w:left="1800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hyperlink r:id="rId36" w:history="1">
        <w:r w:rsidR="009143E1" w:rsidRPr="009143E1">
          <w:rPr>
            <w:rFonts w:eastAsiaTheme="minorHAnsi" w:cstheme="minorBidi"/>
            <w:color w:val="0563C1" w:themeColor="hyperlink"/>
            <w:sz w:val="36"/>
            <w:szCs w:val="36"/>
            <w:u w:val="single"/>
            <w:lang w:eastAsia="en-US"/>
          </w:rPr>
          <w:t>www.westyorkshirekeyworkerservice.org.uk</w:t>
        </w:r>
      </w:hyperlink>
    </w:p>
    <w:p w14:paraId="7EC5EC09" w14:textId="77777777" w:rsidR="009143E1" w:rsidRPr="009143E1" w:rsidRDefault="009143E1" w:rsidP="009143E1">
      <w:pPr>
        <w:shd w:val="clear" w:color="auto" w:fill="auto"/>
        <w:spacing w:before="0" w:line="360" w:lineRule="auto"/>
        <w:ind w:left="1800"/>
        <w:contextualSpacing/>
        <w:textAlignment w:val="auto"/>
        <w:outlineLvl w:val="9"/>
        <w:rPr>
          <w:rFonts w:eastAsiaTheme="minorHAnsi" w:cstheme="minorBidi"/>
          <w:sz w:val="36"/>
          <w:szCs w:val="36"/>
          <w:lang w:eastAsia="en-US"/>
        </w:rPr>
      </w:pPr>
      <w:r w:rsidRPr="009143E1">
        <w:rPr>
          <w:rFonts w:eastAsiaTheme="minorHAnsi" w:cstheme="minorBidi"/>
          <w:sz w:val="36"/>
          <w:szCs w:val="36"/>
          <w:lang w:eastAsia="en-US"/>
        </w:rPr>
        <w:t>0113 393 3240</w:t>
      </w:r>
    </w:p>
    <w:p w14:paraId="263C8409" w14:textId="356BBB68" w:rsidR="00C041C2" w:rsidRDefault="009143E1" w:rsidP="009143E1">
      <w:pPr>
        <w:ind w:left="2880" w:firstLine="720"/>
        <w:rPr>
          <w:rStyle w:val="Hyperlink"/>
          <w:sz w:val="36"/>
          <w:szCs w:val="36"/>
        </w:rPr>
      </w:pPr>
      <w:r w:rsidRPr="00622120">
        <w:rPr>
          <w:noProof/>
        </w:rPr>
        <w:lastRenderedPageBreak/>
        <w:drawing>
          <wp:inline distT="0" distB="0" distL="0" distR="0" wp14:anchorId="440A3399" wp14:editId="566A41E8">
            <wp:extent cx="1860550" cy="1701799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51068" r="28766" b="21777"/>
                    <a:stretch/>
                  </pic:blipFill>
                  <pic:spPr bwMode="auto">
                    <a:xfrm>
                      <a:off x="0" y="0"/>
                      <a:ext cx="1862155" cy="1703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1"/>
        <w:tblpPr w:leftFromText="180" w:rightFromText="180" w:vertAnchor="text" w:horzAnchor="margin" w:tblpY="2709"/>
        <w:tblW w:w="0" w:type="auto"/>
        <w:tblLook w:val="04A0" w:firstRow="1" w:lastRow="0" w:firstColumn="1" w:lastColumn="0" w:noHBand="0" w:noVBand="1"/>
      </w:tblPr>
      <w:tblGrid>
        <w:gridCol w:w="4517"/>
        <w:gridCol w:w="4499"/>
      </w:tblGrid>
      <w:tr w:rsidR="00F86241" w:rsidRPr="00C041C2" w14:paraId="04C1C9DF" w14:textId="77777777" w:rsidTr="00F86241">
        <w:trPr>
          <w:tblHeader/>
        </w:trPr>
        <w:tc>
          <w:tcPr>
            <w:tcW w:w="4517" w:type="dxa"/>
            <w:shd w:val="clear" w:color="auto" w:fill="2F5496" w:themeFill="accent1" w:themeFillShade="BF"/>
          </w:tcPr>
          <w:p w14:paraId="00C42A2A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b/>
                <w:bCs/>
                <w:color w:val="FFFFFF" w:themeColor="background1"/>
                <w:lang w:eastAsia="en-US"/>
              </w:rPr>
            </w:pPr>
            <w:r w:rsidRPr="00C041C2">
              <w:rPr>
                <w:rFonts w:eastAsiaTheme="minorHAnsi" w:cstheme="minorBidi"/>
                <w:b/>
                <w:bCs/>
                <w:color w:val="FFFFFF" w:themeColor="background1"/>
                <w:lang w:eastAsia="en-US"/>
              </w:rPr>
              <w:t>For Office Use Only</w:t>
            </w:r>
          </w:p>
        </w:tc>
        <w:tc>
          <w:tcPr>
            <w:tcW w:w="4499" w:type="dxa"/>
            <w:shd w:val="clear" w:color="auto" w:fill="2F5496" w:themeFill="accent1" w:themeFillShade="BF"/>
          </w:tcPr>
          <w:p w14:paraId="009239D8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color w:val="FFFFFF" w:themeColor="background1"/>
                <w:lang w:eastAsia="en-US"/>
              </w:rPr>
            </w:pPr>
            <w:r w:rsidRPr="00C041C2">
              <w:rPr>
                <w:rFonts w:eastAsiaTheme="minorHAnsi" w:cstheme="minorBidi"/>
                <w:color w:val="2F5496" w:themeColor="accent1" w:themeShade="BF"/>
                <w:lang w:eastAsia="en-US"/>
              </w:rPr>
              <w:t>Enter information below</w:t>
            </w:r>
          </w:p>
        </w:tc>
      </w:tr>
      <w:tr w:rsidR="00F86241" w:rsidRPr="00C041C2" w14:paraId="3F3FC821" w14:textId="77777777" w:rsidTr="00F86241">
        <w:tc>
          <w:tcPr>
            <w:tcW w:w="4517" w:type="dxa"/>
          </w:tcPr>
          <w:p w14:paraId="196A2A0B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  <w:r w:rsidRPr="00C041C2">
              <w:rPr>
                <w:rFonts w:eastAsiaTheme="minorHAnsi" w:cstheme="minorBidi"/>
                <w:lang w:eastAsia="en-US"/>
              </w:rPr>
              <w:t>Date received:</w:t>
            </w:r>
          </w:p>
        </w:tc>
        <w:tc>
          <w:tcPr>
            <w:tcW w:w="4499" w:type="dxa"/>
          </w:tcPr>
          <w:p w14:paraId="18DBB1C6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</w:p>
        </w:tc>
      </w:tr>
      <w:tr w:rsidR="00F86241" w:rsidRPr="00C041C2" w14:paraId="0F20C4A9" w14:textId="77777777" w:rsidTr="00F86241">
        <w:tc>
          <w:tcPr>
            <w:tcW w:w="4517" w:type="dxa"/>
          </w:tcPr>
          <w:p w14:paraId="0CED739B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  <w:r w:rsidRPr="00C041C2">
              <w:rPr>
                <w:rFonts w:eastAsiaTheme="minorHAnsi" w:cstheme="minorBidi"/>
                <w:lang w:eastAsia="en-US"/>
              </w:rPr>
              <w:t>Outcome: (signposted, requires more information, accepted)</w:t>
            </w:r>
          </w:p>
        </w:tc>
        <w:tc>
          <w:tcPr>
            <w:tcW w:w="4499" w:type="dxa"/>
          </w:tcPr>
          <w:p w14:paraId="0C78BE14" w14:textId="77777777" w:rsidR="00F86241" w:rsidRPr="00C041C2" w:rsidRDefault="00F86241" w:rsidP="00F86241">
            <w:pPr>
              <w:shd w:val="clear" w:color="auto" w:fill="auto"/>
              <w:spacing w:before="0" w:after="0" w:line="276" w:lineRule="auto"/>
              <w:textAlignment w:val="auto"/>
              <w:outlineLvl w:val="9"/>
              <w:rPr>
                <w:rFonts w:eastAsiaTheme="minorHAnsi" w:cstheme="minorBidi"/>
                <w:lang w:eastAsia="en-US"/>
              </w:rPr>
            </w:pPr>
          </w:p>
        </w:tc>
      </w:tr>
    </w:tbl>
    <w:p w14:paraId="043B1FD8" w14:textId="0FCFA798" w:rsidR="00C041C2" w:rsidRDefault="00F86241" w:rsidP="00C041C2">
      <w:r>
        <w:t xml:space="preserve">Please send your completed form </w:t>
      </w:r>
      <w:proofErr w:type="gramStart"/>
      <w:r>
        <w:t>to :</w:t>
      </w:r>
      <w:proofErr w:type="gramEnd"/>
    </w:p>
    <w:p w14:paraId="0B22FEDC" w14:textId="42842716" w:rsidR="00F86241" w:rsidRDefault="00F86241" w:rsidP="00C041C2">
      <w:r>
        <w:t xml:space="preserve">For adults </w:t>
      </w:r>
      <w:hyperlink r:id="rId38" w:history="1">
        <w:r w:rsidRPr="008F63A8">
          <w:rPr>
            <w:rStyle w:val="Hyperlink"/>
          </w:rPr>
          <w:t>wyicb-wak.ldandacommissioning@nhs.net</w:t>
        </w:r>
      </w:hyperlink>
    </w:p>
    <w:p w14:paraId="72380429" w14:textId="3A14A11D" w:rsidR="00F86241" w:rsidRDefault="00F86241" w:rsidP="00C041C2">
      <w:r>
        <w:t xml:space="preserve">For Children and Young People </w:t>
      </w:r>
      <w:hyperlink r:id="rId39" w:history="1">
        <w:r w:rsidRPr="008F63A8">
          <w:rPr>
            <w:rStyle w:val="Hyperlink"/>
          </w:rPr>
          <w:t>wyicb-wak.cypcommissionong@nhs.net</w:t>
        </w:r>
      </w:hyperlink>
    </w:p>
    <w:p w14:paraId="1DC9EBD3" w14:textId="77777777" w:rsidR="00F86241" w:rsidRDefault="00F86241" w:rsidP="00C041C2"/>
    <w:sectPr w:rsidR="00F86241" w:rsidSect="00EF575A">
      <w:footerReference w:type="default" r:id="rId40"/>
      <w:headerReference w:type="first" r:id="rId41"/>
      <w:pgSz w:w="11906" w:h="16838"/>
      <w:pgMar w:top="1644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19C872" w14:textId="77777777" w:rsidR="00CF68FA" w:rsidRDefault="00CF68FA" w:rsidP="00700607">
      <w:r>
        <w:separator/>
      </w:r>
    </w:p>
  </w:endnote>
  <w:endnote w:type="continuationSeparator" w:id="0">
    <w:p w14:paraId="69225597" w14:textId="77777777" w:rsidR="00CF68FA" w:rsidRDefault="00CF68FA" w:rsidP="00700607">
      <w:r>
        <w:continuationSeparator/>
      </w:r>
    </w:p>
  </w:endnote>
  <w:endnote w:type="continuationNotice" w:id="1">
    <w:p w14:paraId="0F771851" w14:textId="77777777" w:rsidR="00CF68FA" w:rsidRDefault="00CF68FA">
      <w:pPr>
        <w:spacing w:before="0"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7215220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70421B3" w14:textId="4CFB132C" w:rsidR="00FC1B9F" w:rsidRDefault="00FC1B9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C630FAB" w14:textId="77777777" w:rsidR="00FC1B9F" w:rsidRDefault="00FC1B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68968" w14:textId="77777777" w:rsidR="00CF68FA" w:rsidRDefault="00CF68FA" w:rsidP="00700607">
      <w:r>
        <w:separator/>
      </w:r>
    </w:p>
  </w:footnote>
  <w:footnote w:type="continuationSeparator" w:id="0">
    <w:p w14:paraId="41BD78C4" w14:textId="77777777" w:rsidR="00CF68FA" w:rsidRDefault="00CF68FA" w:rsidP="00700607">
      <w:r>
        <w:continuationSeparator/>
      </w:r>
    </w:p>
  </w:footnote>
  <w:footnote w:type="continuationNotice" w:id="1">
    <w:p w14:paraId="46F6D07E" w14:textId="77777777" w:rsidR="00CF68FA" w:rsidRDefault="00CF68FA">
      <w:pPr>
        <w:spacing w:before="0"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1C70" w14:textId="34249334" w:rsidR="000B511F" w:rsidRPr="00EF575A" w:rsidRDefault="00EF575A" w:rsidP="00700607">
    <w:pPr>
      <w:pStyle w:val="Header"/>
      <w:rPr>
        <w:sz w:val="96"/>
        <w:szCs w:val="96"/>
      </w:rPr>
    </w:pPr>
    <w:r w:rsidRPr="00EF575A">
      <w:rPr>
        <w:sz w:val="96"/>
        <w:szCs w:val="96"/>
      </w:rPr>
      <w:t>DRAFT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D50FD9"/>
    <w:multiLevelType w:val="hybridMultilevel"/>
    <w:tmpl w:val="771E44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A54A8D"/>
    <w:multiLevelType w:val="hybridMultilevel"/>
    <w:tmpl w:val="C15C892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486A3DA9"/>
    <w:multiLevelType w:val="hybridMultilevel"/>
    <w:tmpl w:val="434C25D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4059FE"/>
    <w:multiLevelType w:val="hybridMultilevel"/>
    <w:tmpl w:val="512C6EAE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 w15:restartNumberingAfterBreak="0">
    <w:nsid w:val="79364FC3"/>
    <w:multiLevelType w:val="hybridMultilevel"/>
    <w:tmpl w:val="7EC238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08667">
    <w:abstractNumId w:val="4"/>
  </w:num>
  <w:num w:numId="2" w16cid:durableId="182403231">
    <w:abstractNumId w:val="2"/>
  </w:num>
  <w:num w:numId="3" w16cid:durableId="668216247">
    <w:abstractNumId w:val="0"/>
  </w:num>
  <w:num w:numId="4" w16cid:durableId="1275136309">
    <w:abstractNumId w:val="1"/>
  </w:num>
  <w:num w:numId="5" w16cid:durableId="18706924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5EA"/>
    <w:rsid w:val="00004275"/>
    <w:rsid w:val="000100EF"/>
    <w:rsid w:val="00021032"/>
    <w:rsid w:val="00022F38"/>
    <w:rsid w:val="00024276"/>
    <w:rsid w:val="00030CEF"/>
    <w:rsid w:val="0003506D"/>
    <w:rsid w:val="000478C3"/>
    <w:rsid w:val="000539DF"/>
    <w:rsid w:val="000765AA"/>
    <w:rsid w:val="00080A04"/>
    <w:rsid w:val="000811A0"/>
    <w:rsid w:val="00081C6D"/>
    <w:rsid w:val="00090BE2"/>
    <w:rsid w:val="000A76EA"/>
    <w:rsid w:val="000B459A"/>
    <w:rsid w:val="000B511F"/>
    <w:rsid w:val="000B72C4"/>
    <w:rsid w:val="000B7EB5"/>
    <w:rsid w:val="000E25DC"/>
    <w:rsid w:val="000E689F"/>
    <w:rsid w:val="000E6BA8"/>
    <w:rsid w:val="00101AAD"/>
    <w:rsid w:val="001108F3"/>
    <w:rsid w:val="00115701"/>
    <w:rsid w:val="001238D6"/>
    <w:rsid w:val="001245A2"/>
    <w:rsid w:val="0013416B"/>
    <w:rsid w:val="00136244"/>
    <w:rsid w:val="001447D7"/>
    <w:rsid w:val="00147F22"/>
    <w:rsid w:val="001530C9"/>
    <w:rsid w:val="00161131"/>
    <w:rsid w:val="001711CE"/>
    <w:rsid w:val="00183427"/>
    <w:rsid w:val="00196DB7"/>
    <w:rsid w:val="001A7AAF"/>
    <w:rsid w:val="001B63DE"/>
    <w:rsid w:val="001C5247"/>
    <w:rsid w:val="001D346B"/>
    <w:rsid w:val="001D5171"/>
    <w:rsid w:val="001D69F7"/>
    <w:rsid w:val="001E3D63"/>
    <w:rsid w:val="001F1747"/>
    <w:rsid w:val="001F4456"/>
    <w:rsid w:val="00211440"/>
    <w:rsid w:val="00213597"/>
    <w:rsid w:val="00213763"/>
    <w:rsid w:val="00213D89"/>
    <w:rsid w:val="002331C2"/>
    <w:rsid w:val="002366AF"/>
    <w:rsid w:val="00256B1E"/>
    <w:rsid w:val="00264954"/>
    <w:rsid w:val="002670A8"/>
    <w:rsid w:val="002765A0"/>
    <w:rsid w:val="002768C9"/>
    <w:rsid w:val="00281AD5"/>
    <w:rsid w:val="00283D5F"/>
    <w:rsid w:val="00294085"/>
    <w:rsid w:val="00295626"/>
    <w:rsid w:val="002977F3"/>
    <w:rsid w:val="002B1DCD"/>
    <w:rsid w:val="002C148B"/>
    <w:rsid w:val="002C15EA"/>
    <w:rsid w:val="002C43D5"/>
    <w:rsid w:val="002D11A9"/>
    <w:rsid w:val="002D1CAE"/>
    <w:rsid w:val="002E18EE"/>
    <w:rsid w:val="00310A82"/>
    <w:rsid w:val="0032126A"/>
    <w:rsid w:val="003570E9"/>
    <w:rsid w:val="00381FBE"/>
    <w:rsid w:val="00384F40"/>
    <w:rsid w:val="003918D3"/>
    <w:rsid w:val="003A43F7"/>
    <w:rsid w:val="00411D58"/>
    <w:rsid w:val="00414821"/>
    <w:rsid w:val="00422849"/>
    <w:rsid w:val="00435C74"/>
    <w:rsid w:val="00443D39"/>
    <w:rsid w:val="00452A2C"/>
    <w:rsid w:val="00456362"/>
    <w:rsid w:val="00465B69"/>
    <w:rsid w:val="00465CCC"/>
    <w:rsid w:val="00486187"/>
    <w:rsid w:val="0048762B"/>
    <w:rsid w:val="004A0735"/>
    <w:rsid w:val="004A586C"/>
    <w:rsid w:val="004B200E"/>
    <w:rsid w:val="004B5A38"/>
    <w:rsid w:val="004D16D2"/>
    <w:rsid w:val="004E195B"/>
    <w:rsid w:val="004F57C0"/>
    <w:rsid w:val="004F5F88"/>
    <w:rsid w:val="00511B24"/>
    <w:rsid w:val="0053202E"/>
    <w:rsid w:val="00532A8E"/>
    <w:rsid w:val="005363C8"/>
    <w:rsid w:val="00541211"/>
    <w:rsid w:val="00545CB8"/>
    <w:rsid w:val="00545E8C"/>
    <w:rsid w:val="005732C0"/>
    <w:rsid w:val="00586DFC"/>
    <w:rsid w:val="005A6001"/>
    <w:rsid w:val="005A6043"/>
    <w:rsid w:val="005A66A7"/>
    <w:rsid w:val="005B507E"/>
    <w:rsid w:val="005C0348"/>
    <w:rsid w:val="005C1AD1"/>
    <w:rsid w:val="005C6DDA"/>
    <w:rsid w:val="005F30DD"/>
    <w:rsid w:val="00601F42"/>
    <w:rsid w:val="006033FD"/>
    <w:rsid w:val="00611605"/>
    <w:rsid w:val="00620DBC"/>
    <w:rsid w:val="00621506"/>
    <w:rsid w:val="00644974"/>
    <w:rsid w:val="00644CD0"/>
    <w:rsid w:val="00654927"/>
    <w:rsid w:val="00671A04"/>
    <w:rsid w:val="00673679"/>
    <w:rsid w:val="00673C2D"/>
    <w:rsid w:val="00674F62"/>
    <w:rsid w:val="00676159"/>
    <w:rsid w:val="0067709D"/>
    <w:rsid w:val="00684D4E"/>
    <w:rsid w:val="00685BB2"/>
    <w:rsid w:val="006929FB"/>
    <w:rsid w:val="00694F8C"/>
    <w:rsid w:val="006957F1"/>
    <w:rsid w:val="006A0C11"/>
    <w:rsid w:val="006A1AB4"/>
    <w:rsid w:val="006A3748"/>
    <w:rsid w:val="006C155D"/>
    <w:rsid w:val="006E768B"/>
    <w:rsid w:val="006E76A2"/>
    <w:rsid w:val="00700607"/>
    <w:rsid w:val="00700FFF"/>
    <w:rsid w:val="00701E14"/>
    <w:rsid w:val="00710BEF"/>
    <w:rsid w:val="00710C6E"/>
    <w:rsid w:val="007225F1"/>
    <w:rsid w:val="00730C46"/>
    <w:rsid w:val="00734795"/>
    <w:rsid w:val="007463E5"/>
    <w:rsid w:val="00754BA8"/>
    <w:rsid w:val="00786B6A"/>
    <w:rsid w:val="00796526"/>
    <w:rsid w:val="007B62C8"/>
    <w:rsid w:val="007C3044"/>
    <w:rsid w:val="007C4FAD"/>
    <w:rsid w:val="007D5997"/>
    <w:rsid w:val="007D600D"/>
    <w:rsid w:val="007E08E7"/>
    <w:rsid w:val="007E347A"/>
    <w:rsid w:val="007E4FF0"/>
    <w:rsid w:val="007E5E2A"/>
    <w:rsid w:val="007F51DC"/>
    <w:rsid w:val="007F5AEA"/>
    <w:rsid w:val="007F75C9"/>
    <w:rsid w:val="00800770"/>
    <w:rsid w:val="00815D6B"/>
    <w:rsid w:val="00815FC6"/>
    <w:rsid w:val="0082357D"/>
    <w:rsid w:val="0082459F"/>
    <w:rsid w:val="008325E3"/>
    <w:rsid w:val="008408E8"/>
    <w:rsid w:val="00842C32"/>
    <w:rsid w:val="00843798"/>
    <w:rsid w:val="008453F6"/>
    <w:rsid w:val="00852EB6"/>
    <w:rsid w:val="008562D0"/>
    <w:rsid w:val="00864ACC"/>
    <w:rsid w:val="00865689"/>
    <w:rsid w:val="00866868"/>
    <w:rsid w:val="00873382"/>
    <w:rsid w:val="00877D36"/>
    <w:rsid w:val="00890EAE"/>
    <w:rsid w:val="008961E0"/>
    <w:rsid w:val="00896D0C"/>
    <w:rsid w:val="008C0DBA"/>
    <w:rsid w:val="008D1B90"/>
    <w:rsid w:val="008D429F"/>
    <w:rsid w:val="00900EC2"/>
    <w:rsid w:val="00901542"/>
    <w:rsid w:val="00912A40"/>
    <w:rsid w:val="00913515"/>
    <w:rsid w:val="009143E1"/>
    <w:rsid w:val="0093339E"/>
    <w:rsid w:val="00934A21"/>
    <w:rsid w:val="00935861"/>
    <w:rsid w:val="00941194"/>
    <w:rsid w:val="00942011"/>
    <w:rsid w:val="0095112F"/>
    <w:rsid w:val="00954310"/>
    <w:rsid w:val="009644D1"/>
    <w:rsid w:val="00965973"/>
    <w:rsid w:val="00967E5A"/>
    <w:rsid w:val="009879C2"/>
    <w:rsid w:val="00994945"/>
    <w:rsid w:val="009A67B1"/>
    <w:rsid w:val="009C075D"/>
    <w:rsid w:val="009D1113"/>
    <w:rsid w:val="009E1684"/>
    <w:rsid w:val="009F7686"/>
    <w:rsid w:val="00A22BDE"/>
    <w:rsid w:val="00A25DF5"/>
    <w:rsid w:val="00A304C4"/>
    <w:rsid w:val="00A34068"/>
    <w:rsid w:val="00A428BC"/>
    <w:rsid w:val="00A56E9C"/>
    <w:rsid w:val="00A72668"/>
    <w:rsid w:val="00A72C54"/>
    <w:rsid w:val="00A7776A"/>
    <w:rsid w:val="00A87C30"/>
    <w:rsid w:val="00A91D8F"/>
    <w:rsid w:val="00A92299"/>
    <w:rsid w:val="00AA111C"/>
    <w:rsid w:val="00AA15EC"/>
    <w:rsid w:val="00AD3419"/>
    <w:rsid w:val="00AE12A8"/>
    <w:rsid w:val="00AF3A89"/>
    <w:rsid w:val="00AF6568"/>
    <w:rsid w:val="00B16EDD"/>
    <w:rsid w:val="00B2419F"/>
    <w:rsid w:val="00B26717"/>
    <w:rsid w:val="00B36CFB"/>
    <w:rsid w:val="00B46B62"/>
    <w:rsid w:val="00B567A2"/>
    <w:rsid w:val="00B579B7"/>
    <w:rsid w:val="00B71868"/>
    <w:rsid w:val="00B87D57"/>
    <w:rsid w:val="00B91B60"/>
    <w:rsid w:val="00B92D9F"/>
    <w:rsid w:val="00B94E20"/>
    <w:rsid w:val="00BB02A9"/>
    <w:rsid w:val="00BC0172"/>
    <w:rsid w:val="00BC05DD"/>
    <w:rsid w:val="00BC5E7F"/>
    <w:rsid w:val="00BE04A2"/>
    <w:rsid w:val="00C002B4"/>
    <w:rsid w:val="00C041C2"/>
    <w:rsid w:val="00C0780D"/>
    <w:rsid w:val="00C126E5"/>
    <w:rsid w:val="00C15B25"/>
    <w:rsid w:val="00C20CDB"/>
    <w:rsid w:val="00C356E5"/>
    <w:rsid w:val="00C537DC"/>
    <w:rsid w:val="00C84981"/>
    <w:rsid w:val="00C91BB1"/>
    <w:rsid w:val="00C9621C"/>
    <w:rsid w:val="00CA011E"/>
    <w:rsid w:val="00CA3423"/>
    <w:rsid w:val="00CA42DE"/>
    <w:rsid w:val="00CB02A1"/>
    <w:rsid w:val="00CB77F3"/>
    <w:rsid w:val="00CC5C60"/>
    <w:rsid w:val="00CD1FB0"/>
    <w:rsid w:val="00CE2528"/>
    <w:rsid w:val="00CF68FA"/>
    <w:rsid w:val="00D37B07"/>
    <w:rsid w:val="00D55016"/>
    <w:rsid w:val="00DA5A83"/>
    <w:rsid w:val="00DA7DDA"/>
    <w:rsid w:val="00DB02DB"/>
    <w:rsid w:val="00DB1E55"/>
    <w:rsid w:val="00DB6BCD"/>
    <w:rsid w:val="00DC2492"/>
    <w:rsid w:val="00DC58FF"/>
    <w:rsid w:val="00DC7177"/>
    <w:rsid w:val="00E10C4E"/>
    <w:rsid w:val="00E15B86"/>
    <w:rsid w:val="00E16313"/>
    <w:rsid w:val="00E174E8"/>
    <w:rsid w:val="00E2104D"/>
    <w:rsid w:val="00E24E55"/>
    <w:rsid w:val="00E275B8"/>
    <w:rsid w:val="00E30E39"/>
    <w:rsid w:val="00E33C7C"/>
    <w:rsid w:val="00E4657B"/>
    <w:rsid w:val="00E54AA3"/>
    <w:rsid w:val="00E56A66"/>
    <w:rsid w:val="00E72C9F"/>
    <w:rsid w:val="00E7662B"/>
    <w:rsid w:val="00E823B3"/>
    <w:rsid w:val="00E930E2"/>
    <w:rsid w:val="00E94208"/>
    <w:rsid w:val="00E977F9"/>
    <w:rsid w:val="00EB5624"/>
    <w:rsid w:val="00EC0F6D"/>
    <w:rsid w:val="00EC4935"/>
    <w:rsid w:val="00EC4E8B"/>
    <w:rsid w:val="00ED074E"/>
    <w:rsid w:val="00EE61FA"/>
    <w:rsid w:val="00EF575A"/>
    <w:rsid w:val="00F113E4"/>
    <w:rsid w:val="00F15D91"/>
    <w:rsid w:val="00F1780A"/>
    <w:rsid w:val="00F30941"/>
    <w:rsid w:val="00F31A6C"/>
    <w:rsid w:val="00F31D50"/>
    <w:rsid w:val="00F3451C"/>
    <w:rsid w:val="00F36467"/>
    <w:rsid w:val="00F418AE"/>
    <w:rsid w:val="00F41F22"/>
    <w:rsid w:val="00F55742"/>
    <w:rsid w:val="00F61E21"/>
    <w:rsid w:val="00F645E9"/>
    <w:rsid w:val="00F72EB2"/>
    <w:rsid w:val="00F75199"/>
    <w:rsid w:val="00F751B8"/>
    <w:rsid w:val="00F86241"/>
    <w:rsid w:val="00F93396"/>
    <w:rsid w:val="00FB4DE8"/>
    <w:rsid w:val="00FC1B9F"/>
    <w:rsid w:val="00FE0A65"/>
    <w:rsid w:val="00FE1880"/>
    <w:rsid w:val="00FF1312"/>
    <w:rsid w:val="00FF1496"/>
    <w:rsid w:val="00FF3180"/>
    <w:rsid w:val="2CF6F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4A71E"/>
  <w15:chartTrackingRefBased/>
  <w15:docId w15:val="{7F4A861A-CCC8-BE4E-AF88-1F0B40ED6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07"/>
    <w:pPr>
      <w:shd w:val="clear" w:color="auto" w:fill="FFFFFF"/>
      <w:spacing w:before="120" w:after="120"/>
      <w:textAlignment w:val="baseline"/>
      <w:outlineLvl w:val="2"/>
    </w:pPr>
    <w:rPr>
      <w:rFonts w:ascii="Arial" w:eastAsiaTheme="majorEastAsia" w:hAnsi="Arial" w:cs="Arial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7686"/>
    <w:pPr>
      <w:spacing w:line="360" w:lineRule="auto"/>
      <w:jc w:val="center"/>
      <w:outlineLvl w:val="0"/>
    </w:pPr>
    <w:rPr>
      <w:b/>
      <w:noProof/>
      <w:color w:val="4472C4" w:themeColor="accent1"/>
      <w:sz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7686"/>
    <w:pPr>
      <w:keepNext/>
      <w:keepLines/>
      <w:spacing w:before="40"/>
      <w:outlineLvl w:val="1"/>
    </w:pPr>
    <w:rPr>
      <w:rFonts w:cstheme="majorBidi"/>
      <w:b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2BDE"/>
    <w:pPr>
      <w:keepNext/>
      <w:keepLines/>
      <w:spacing w:before="40"/>
    </w:pPr>
    <w:rPr>
      <w:rFonts w:asciiTheme="majorHAnsi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5EA"/>
  </w:style>
  <w:style w:type="paragraph" w:styleId="Footer">
    <w:name w:val="footer"/>
    <w:basedOn w:val="Normal"/>
    <w:link w:val="FooterChar"/>
    <w:uiPriority w:val="99"/>
    <w:unhideWhenUsed/>
    <w:rsid w:val="002C15E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5EA"/>
  </w:style>
  <w:style w:type="character" w:styleId="Hyperlink">
    <w:name w:val="Hyperlink"/>
    <w:basedOn w:val="DefaultParagraphFont"/>
    <w:uiPriority w:val="99"/>
    <w:unhideWhenUsed/>
    <w:rsid w:val="0021144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55742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F7686"/>
    <w:rPr>
      <w:rFonts w:ascii="Arial" w:hAnsi="Arial"/>
      <w:b/>
      <w:noProof/>
      <w:color w:val="4472C4" w:themeColor="accent1"/>
      <w:sz w:val="28"/>
    </w:rPr>
  </w:style>
  <w:style w:type="table" w:styleId="TableGrid">
    <w:name w:val="Table Grid"/>
    <w:basedOn w:val="TableNormal"/>
    <w:uiPriority w:val="59"/>
    <w:rsid w:val="00B36CFB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22BDE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FollowedHyperlink">
    <w:name w:val="FollowedHyperlink"/>
    <w:basedOn w:val="DefaultParagraphFont"/>
    <w:uiPriority w:val="99"/>
    <w:semiHidden/>
    <w:unhideWhenUsed/>
    <w:rsid w:val="008961E0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930E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F7686"/>
    <w:rPr>
      <w:rFonts w:ascii="Arial" w:eastAsiaTheme="majorEastAsia" w:hAnsi="Arial" w:cstheme="majorBidi"/>
      <w:b/>
      <w:color w:val="4472C4" w:themeColor="accent1"/>
      <w:sz w:val="26"/>
      <w:szCs w:val="26"/>
    </w:rPr>
  </w:style>
  <w:style w:type="table" w:styleId="GridTable1Light-Accent5">
    <w:name w:val="Grid Table 1 Light Accent 5"/>
    <w:basedOn w:val="TableNormal"/>
    <w:uiPriority w:val="46"/>
    <w:rsid w:val="00CA342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5">
    <w:name w:val="Grid Table 2 Accent 5"/>
    <w:basedOn w:val="TableNormal"/>
    <w:uiPriority w:val="47"/>
    <w:rsid w:val="008408E8"/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3-Accent5">
    <w:name w:val="Grid Table 3 Accent 5"/>
    <w:basedOn w:val="TableNormal"/>
    <w:uiPriority w:val="48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7F51DC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Revision">
    <w:name w:val="Revision"/>
    <w:hidden/>
    <w:uiPriority w:val="99"/>
    <w:semiHidden/>
    <w:rsid w:val="00754BA8"/>
    <w:rPr>
      <w:rFonts w:ascii="Arial" w:eastAsiaTheme="majorEastAsia" w:hAnsi="Arial" w:cs="Arial"/>
      <w:lang w:eastAsia="en-GB"/>
    </w:rPr>
  </w:style>
  <w:style w:type="table" w:customStyle="1" w:styleId="TableGrid1">
    <w:name w:val="Table Grid1"/>
    <w:basedOn w:val="TableNormal"/>
    <w:next w:val="TableGrid"/>
    <w:uiPriority w:val="39"/>
    <w:rsid w:val="00C041C2"/>
    <w:rPr>
      <w:rFonts w:ascii="Arial" w:hAnsi="Arial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458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yperlink" Target="mailto:wyicb-wak.cypcommissionong@nhs.net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seeability.org/resources/consent-and-capacity-easy-read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www.westyorkshire.icb.nhs.uk/privacy-notice" TargetMode="External"/><Relationship Id="rId29" Type="http://schemas.openxmlformats.org/officeDocument/2006/relationships/image" Target="media/image17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hyperlink" Target="https://www.england.nhs.uk/wp-content/uploads/2023/01/Easy-read-version-of-the-Dynamic-support-register-and-Care-Education-and-Treatment-Review-policy-and-guide-Jan.pdf" TargetMode="External"/><Relationship Id="rId37" Type="http://schemas.openxmlformats.org/officeDocument/2006/relationships/image" Target="media/image20.jpe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hyperlink" Target="http://www.westyorkshirekeyworkerservice.org.uk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westyorkshire.icb.nhs.uk/privacy-notice" TargetMode="External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hyperlink" Target="http://www.seeability.org/resources/consent-and-capacity-easy-read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hyperlink" Target="http://www.england.nhs.uk/wp-content/uploads/2023/01/Easy-read-version-of-the-Dynamic-support-register-and-Care-Education-and-Treatment-Review-policy-and-guide-Jan.pdf" TargetMode="External"/><Relationship Id="rId38" Type="http://schemas.openxmlformats.org/officeDocument/2006/relationships/hyperlink" Target="mailto:wyicb-wak.ldandacommissioning@nhs.n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781FD953B45B42814AFC6DB25B24D4" ma:contentTypeVersion="19" ma:contentTypeDescription="Create a new document." ma:contentTypeScope="" ma:versionID="da49377daded8efed6c5cde47ccc1399">
  <xsd:schema xmlns:xsd="http://www.w3.org/2001/XMLSchema" xmlns:xs="http://www.w3.org/2001/XMLSchema" xmlns:p="http://schemas.microsoft.com/office/2006/metadata/properties" xmlns:ns1="http://schemas.microsoft.com/sharepoint/v3" xmlns:ns2="852d4175-2b36-478b-a9fc-77702a8271bc" xmlns:ns3="5da729fa-87da-4884-b20c-a7179b3139f7" targetNamespace="http://schemas.microsoft.com/office/2006/metadata/properties" ma:root="true" ma:fieldsID="bc75984dba323751ff0e8b4853eb960e" ns1:_="" ns2:_="" ns3:_="">
    <xsd:import namespace="http://schemas.microsoft.com/sharepoint/v3"/>
    <xsd:import namespace="852d4175-2b36-478b-a9fc-77702a8271bc"/>
    <xsd:import namespace="5da729fa-87da-4884-b20c-a7179b3139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2d4175-2b36-478b-a9fc-77702a8271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a729fa-87da-4884-b20c-a7179b313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6de9d063-c486-4514-9095-47bbca58b77f}" ma:internalName="TaxCatchAll" ma:showField="CatchAllData" ma:web="5da729fa-87da-4884-b20c-a7179b3139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TaxCatchAll xmlns="5da729fa-87da-4884-b20c-a7179b3139f7" xsi:nil="true"/>
    <lcf76f155ced4ddcb4097134ff3c332f xmlns="852d4175-2b36-478b-a9fc-77702a8271bc">
      <Terms xmlns="http://schemas.microsoft.com/office/infopath/2007/PartnerControls"/>
    </lcf76f155ced4ddcb4097134ff3c332f>
    <SharedWithUsers xmlns="5da729fa-87da-4884-b20c-a7179b3139f7">
      <UserInfo>
        <DisplayName>DUTCHBURN, Vicky (NHS WEST YORKSHIRE ICB - X2C4Y)</DisplayName>
        <AccountId>146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B361049-E6B2-46C1-9380-85A4826A3D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7EA19-3AFD-45C1-8CC0-817F52C196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2d4175-2b36-478b-a9fc-77702a8271bc"/>
    <ds:schemaRef ds:uri="5da729fa-87da-4884-b20c-a7179b313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62420A2-680A-4AD0-AB76-170C451AB90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B949561-D6E5-492A-BB43-717DE7EA1C1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5da729fa-87da-4884-b20c-a7179b3139f7"/>
    <ds:schemaRef ds:uri="852d4175-2b36-478b-a9fc-77702a8271bc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561</Words>
  <Characters>3203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Kirklees DSR Self Referral Form</vt:lpstr>
    </vt:vector>
  </TitlesOfParts>
  <Manager>Paul Howatson</Manager>
  <Company>WY ICB Kirklees</Company>
  <LinksUpToDate>false</LinksUpToDate>
  <CharactersWithSpaces>3757</CharactersWithSpaces>
  <SharedDoc>false</SharedDoc>
  <HLinks>
    <vt:vector size="84" baseType="variant">
      <vt:variant>
        <vt:i4>458780</vt:i4>
      </vt:variant>
      <vt:variant>
        <vt:i4>39</vt:i4>
      </vt:variant>
      <vt:variant>
        <vt:i4>0</vt:i4>
      </vt:variant>
      <vt:variant>
        <vt:i4>5</vt:i4>
      </vt:variant>
      <vt:variant>
        <vt:lpwstr>http://www.kirkleeshcp.co.uk/health-and-wellbeing/find-a-local-service/get-checked-out-kirklees/</vt:lpwstr>
      </vt:variant>
      <vt:variant>
        <vt:lpwstr/>
      </vt:variant>
      <vt:variant>
        <vt:i4>262211</vt:i4>
      </vt:variant>
      <vt:variant>
        <vt:i4>36</vt:i4>
      </vt:variant>
      <vt:variant>
        <vt:i4>0</vt:i4>
      </vt:variant>
      <vt:variant>
        <vt:i4>5</vt:i4>
      </vt:variant>
      <vt:variant>
        <vt:lpwstr>https://www.kirkleeshcp.co.uk/health-and-wellbeing/find-a-local-service/get-checked-out-kirklees/</vt:lpwstr>
      </vt:variant>
      <vt:variant>
        <vt:lpwstr/>
      </vt:variant>
      <vt:variant>
        <vt:i4>1048646</vt:i4>
      </vt:variant>
      <vt:variant>
        <vt:i4>33</vt:i4>
      </vt:variant>
      <vt:variant>
        <vt:i4>0</vt:i4>
      </vt:variant>
      <vt:variant>
        <vt:i4>5</vt:i4>
      </vt:variant>
      <vt:variant>
        <vt:lpwstr>http://www.kirklees.gov.uk/beta/health-and-well-being/autism.aspx</vt:lpwstr>
      </vt:variant>
      <vt:variant>
        <vt:lpwstr/>
      </vt:variant>
      <vt:variant>
        <vt:i4>2490491</vt:i4>
      </vt:variant>
      <vt:variant>
        <vt:i4>30</vt:i4>
      </vt:variant>
      <vt:variant>
        <vt:i4>0</vt:i4>
      </vt:variant>
      <vt:variant>
        <vt:i4>5</vt:i4>
      </vt:variant>
      <vt:variant>
        <vt:lpwstr>https://www.kirklees.gov.uk/beta/health-and-well-being/autism.aspx</vt:lpwstr>
      </vt:variant>
      <vt:variant>
        <vt:lpwstr/>
      </vt:variant>
      <vt:variant>
        <vt:i4>3276848</vt:i4>
      </vt:variant>
      <vt:variant>
        <vt:i4>27</vt:i4>
      </vt:variant>
      <vt:variant>
        <vt:i4>0</vt:i4>
      </vt:variant>
      <vt:variant>
        <vt:i4>5</vt:i4>
      </vt:variant>
      <vt:variant>
        <vt:lpwstr>http://www.kirklees.gov.uk/beta/learning-disabilities/staying-healthy.aspx</vt:lpwstr>
      </vt:variant>
      <vt:variant>
        <vt:lpwstr/>
      </vt:variant>
      <vt:variant>
        <vt:i4>2621473</vt:i4>
      </vt:variant>
      <vt:variant>
        <vt:i4>24</vt:i4>
      </vt:variant>
      <vt:variant>
        <vt:i4>0</vt:i4>
      </vt:variant>
      <vt:variant>
        <vt:i4>5</vt:i4>
      </vt:variant>
      <vt:variant>
        <vt:lpwstr>https://www.kirklees.gov.uk/beta/learning-disabilities/staying-healthy.aspx</vt:lpwstr>
      </vt:variant>
      <vt:variant>
        <vt:lpwstr/>
      </vt:variant>
      <vt:variant>
        <vt:i4>4325452</vt:i4>
      </vt:variant>
      <vt:variant>
        <vt:i4>21</vt:i4>
      </vt:variant>
      <vt:variant>
        <vt:i4>0</vt:i4>
      </vt:variant>
      <vt:variant>
        <vt:i4>5</vt:i4>
      </vt:variant>
      <vt:variant>
        <vt:lpwstr>http://www.kirkleeslocaloffer.org.uk/</vt:lpwstr>
      </vt:variant>
      <vt:variant>
        <vt:lpwstr/>
      </vt:variant>
      <vt:variant>
        <vt:i4>6684724</vt:i4>
      </vt:variant>
      <vt:variant>
        <vt:i4>18</vt:i4>
      </vt:variant>
      <vt:variant>
        <vt:i4>0</vt:i4>
      </vt:variant>
      <vt:variant>
        <vt:i4>5</vt:i4>
      </vt:variant>
      <vt:variant>
        <vt:lpwstr>https://www.kirkleeslocaloffer.org.uk/</vt:lpwstr>
      </vt:variant>
      <vt:variant>
        <vt:lpwstr>:~:text=Kirklees%20SEND%20Local%20Offer%20-%20Information%2C%20support%2C%20services,at%20LocalOffer%40kirklees.gov.uk%20or%20call%20us%20on%2001484%20416919</vt:lpwstr>
      </vt:variant>
      <vt:variant>
        <vt:i4>3145850</vt:i4>
      </vt:variant>
      <vt:variant>
        <vt:i4>15</vt:i4>
      </vt:variant>
      <vt:variant>
        <vt:i4>0</vt:i4>
      </vt:variant>
      <vt:variant>
        <vt:i4>5</vt:i4>
      </vt:variant>
      <vt:variant>
        <vt:lpwstr>http://www.seeability.org/resources/consent-and-capacity-easy-read</vt:lpwstr>
      </vt:variant>
      <vt:variant>
        <vt:lpwstr/>
      </vt:variant>
      <vt:variant>
        <vt:i4>6422591</vt:i4>
      </vt:variant>
      <vt:variant>
        <vt:i4>12</vt:i4>
      </vt:variant>
      <vt:variant>
        <vt:i4>0</vt:i4>
      </vt:variant>
      <vt:variant>
        <vt:i4>5</vt:i4>
      </vt:variant>
      <vt:variant>
        <vt:lpwstr>https://www.seeability.org/resources/consent-and-capacity-easy-read</vt:lpwstr>
      </vt:variant>
      <vt:variant>
        <vt:lpwstr/>
      </vt:variant>
      <vt:variant>
        <vt:i4>2818089</vt:i4>
      </vt:variant>
      <vt:variant>
        <vt:i4>9</vt:i4>
      </vt:variant>
      <vt:variant>
        <vt:i4>0</vt:i4>
      </vt:variant>
      <vt:variant>
        <vt:i4>5</vt:i4>
      </vt:variant>
      <vt:variant>
        <vt:lpwstr>http://www.england.nhs.uk/wp-content/uploads/2023/01/Easy-read-version-of-the-Dynamic-support-register-and-Care-Education-and-Treatment-Review-policy-and-guide-Jan.pdf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5701696</vt:i4>
      </vt:variant>
      <vt:variant>
        <vt:i4>6</vt:i4>
      </vt:variant>
      <vt:variant>
        <vt:i4>0</vt:i4>
      </vt:variant>
      <vt:variant>
        <vt:i4>5</vt:i4>
      </vt:variant>
      <vt:variant>
        <vt:lpwstr>https://www.england.nhs.uk/wp-content/uploads/2023/01/Easy-read-version-of-the-Dynamic-support-register-and-Care-Education-and-Treatment-Review-policy-and-guide-Jan.pdf</vt:lpwstr>
      </vt:variant>
      <vt:variant>
        <vt:lpwstr/>
      </vt:variant>
      <vt:variant>
        <vt:i4>5701704</vt:i4>
      </vt:variant>
      <vt:variant>
        <vt:i4>3</vt:i4>
      </vt:variant>
      <vt:variant>
        <vt:i4>0</vt:i4>
      </vt:variant>
      <vt:variant>
        <vt:i4>5</vt:i4>
      </vt:variant>
      <vt:variant>
        <vt:lpwstr>http://www.kirkleeshcp.co.uk/wp-content/uploads/2021/05/Reasonable-adjustments-generic-Kirklees-2020-2021.pdf</vt:lpwstr>
      </vt:variant>
      <vt:variant>
        <vt:lpwstr/>
      </vt:variant>
      <vt:variant>
        <vt:i4>3539004</vt:i4>
      </vt:variant>
      <vt:variant>
        <vt:i4>0</vt:i4>
      </vt:variant>
      <vt:variant>
        <vt:i4>0</vt:i4>
      </vt:variant>
      <vt:variant>
        <vt:i4>5</vt:i4>
      </vt:variant>
      <vt:variant>
        <vt:lpwstr>https://www.kirkleeshcp.co.uk/wp-content/uploads/2021/05/Reasonable-adjustments-generic-Kirklees-2020-2021.pdf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Kirklees DSR Self Referral Form</dc:title>
  <dc:subject>Dynamic Support Register</dc:subject>
  <dc:creator>Billie-Jo Wright</dc:creator>
  <cp:keywords>Learning Disability, Autism,</cp:keywords>
  <dc:description/>
  <cp:lastModifiedBy>MCVITTIE, Michelle (NHS WEST YORKSHIRE ICB - 03R)</cp:lastModifiedBy>
  <cp:revision>3</cp:revision>
  <dcterms:created xsi:type="dcterms:W3CDTF">2024-03-27T11:10:00Z</dcterms:created>
  <dcterms:modified xsi:type="dcterms:W3CDTF">2024-03-27T11:22:00Z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0x0101007D781FD953B45B42814AFC6DB25B24D4</vt:lpwstr>
  </property>
  <property fmtid="{D5CDD505-2E9C-101B-9397-08002B2CF9AE}" pid="3" name="MediaServiceImageTags">
    <vt:lpwstr/>
  </property>
</Properties>
</file>