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F4268D" w:rsidR="00BF6AA0" w:rsidP="00BF6AA0" w:rsidRDefault="00BF6AA0" w14:paraId="56A0E89F" w14:textId="77777777">
      <w:pPr>
        <w:rPr>
          <w:b/>
          <w:bCs/>
          <w:sz w:val="32"/>
          <w:szCs w:val="32"/>
        </w:rPr>
      </w:pPr>
      <w:r w:rsidRPr="00F4268D">
        <w:rPr>
          <w:b/>
          <w:bCs/>
          <w:sz w:val="32"/>
          <w:szCs w:val="32"/>
        </w:rPr>
        <w:t>Wakefield SEND Local Offer</w:t>
      </w:r>
    </w:p>
    <w:p w:rsidRPr="00F4268D" w:rsidR="00BF6AA0" w:rsidP="00BF6AA0" w:rsidRDefault="00BF6AA0" w14:paraId="760906FC" w14:textId="3ED00F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Easy Read Things To Do</w:t>
      </w:r>
      <w:r w:rsidRPr="00F4268D">
        <w:rPr>
          <w:b/>
          <w:bCs/>
          <w:sz w:val="28"/>
          <w:szCs w:val="28"/>
        </w:rPr>
        <w:t xml:space="preserve"> Application Form</w:t>
      </w:r>
    </w:p>
    <w:p w:rsidRPr="00BF6AA0" w:rsidR="00BF6AA0" w:rsidP="00BF6AA0" w:rsidRDefault="00BF6AA0" w14:paraId="535DDF9E" w14:textId="5E966008">
      <w:r w:rsidRPr="00BF6AA0">
        <w:t>Things To Do is the name for services and groups that offer activities for SEND children, young people and their families.</w:t>
      </w:r>
    </w:p>
    <w:p w:rsidR="00BF6AA0" w:rsidP="00BF6AA0" w:rsidRDefault="00BF6AA0" w14:paraId="535883CB" w14:textId="791C7783">
      <w:r>
        <w:t xml:space="preserve">If you need help filling in this </w:t>
      </w:r>
      <w:r w:rsidR="48126804">
        <w:t>form,</w:t>
      </w:r>
      <w:r>
        <w:t xml:space="preserve"> please email </w:t>
      </w:r>
      <w:hyperlink r:id="rId9">
        <w:r w:rsidRPr="04885826">
          <w:rPr>
            <w:rStyle w:val="Hyperlink"/>
          </w:rPr>
          <w:t>wakefieldlocaloffer@family-action.org.uk</w:t>
        </w:r>
      </w:hyperlink>
      <w:r>
        <w:t xml:space="preserve"> or leave a message on 01924 965588.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BF6AA0" w:rsidTr="3CE6BD29" w14:paraId="2F535BEB" w14:textId="77777777">
        <w:tc>
          <w:tcPr>
            <w:tcW w:w="2689" w:type="dxa"/>
            <w:tcMar/>
          </w:tcPr>
          <w:p w:rsidR="00BF6AA0" w:rsidP="00F01A48" w:rsidRDefault="00BF6AA0" w14:paraId="05C4E2F5" w14:textId="77777777">
            <w:r>
              <w:rPr>
                <w:noProof/>
                <w14:ligatures w14:val="none"/>
              </w:rPr>
              <w:drawing>
                <wp:inline distT="0" distB="0" distL="0" distR="0" wp14:anchorId="2A729426" wp14:editId="5C8F5CD6">
                  <wp:extent cx="827590" cy="827590"/>
                  <wp:effectExtent l="0" t="0" r="0" b="0"/>
                  <wp:docPr id="1144155683" name="Picture 12" descr="A person shaking hands with another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55683" name="Picture 12" descr="A person shaking hands with another pers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37" cy="828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Pr="000C609F" w:rsidR="00BF6AA0" w:rsidP="00F01A48" w:rsidRDefault="00BF6AA0" w14:paraId="6D438D2B" w14:textId="5286C2E6">
            <w:pPr>
              <w:rPr>
                <w:b/>
                <w:bCs/>
              </w:rPr>
            </w:pPr>
            <w:r w:rsidRPr="000C609F">
              <w:rPr>
                <w:b/>
                <w:bCs/>
              </w:rPr>
              <w:t xml:space="preserve">Name of </w:t>
            </w:r>
            <w:r>
              <w:rPr>
                <w:b/>
                <w:bCs/>
              </w:rPr>
              <w:t>activity</w:t>
            </w:r>
            <w:r w:rsidRPr="000C609F">
              <w:rPr>
                <w:b/>
                <w:bCs/>
              </w:rPr>
              <w:t>:</w:t>
            </w:r>
          </w:p>
          <w:p w:rsidRPr="00480F59" w:rsidR="00BF6AA0" w:rsidP="00F01A48" w:rsidRDefault="00BF6AA0" w14:paraId="538BA55A" w14:textId="77777777"/>
        </w:tc>
      </w:tr>
      <w:tr w:rsidR="00BF6AA0" w:rsidTr="3CE6BD29" w14:paraId="2AC2E164" w14:textId="77777777">
        <w:tc>
          <w:tcPr>
            <w:tcW w:w="2689" w:type="dxa"/>
            <w:tcMar/>
          </w:tcPr>
          <w:p w:rsidR="00BF6AA0" w:rsidP="00F01A48" w:rsidRDefault="00BF6AA0" w14:paraId="2BFA0144" w14:textId="77777777">
            <w:r>
              <w:rPr>
                <w:noProof/>
                <w14:ligatures w14:val="none"/>
              </w:rPr>
              <w:drawing>
                <wp:inline distT="0" distB="0" distL="0" distR="0" wp14:anchorId="04D8CB7E" wp14:editId="0C035E5E">
                  <wp:extent cx="920750" cy="920750"/>
                  <wp:effectExtent l="0" t="0" r="0" b="0"/>
                  <wp:docPr id="1461224960" name="Picture 7" descr="A child holding a white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224960" name="Picture 7" descr="A child holding a white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77" cy="920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Pr="00DF1AD0" w:rsidR="00BF6AA0" w:rsidP="00F01A48" w:rsidRDefault="00BF6AA0" w14:paraId="310F5EB4" w14:textId="77777777">
            <w:pPr>
              <w:rPr>
                <w:b/>
                <w:bCs/>
              </w:rPr>
            </w:pPr>
            <w:r w:rsidRPr="00DF1AD0">
              <w:rPr>
                <w:b/>
                <w:bCs/>
              </w:rPr>
              <w:t>Basic descriptio</w:t>
            </w:r>
            <w:r>
              <w:rPr>
                <w:b/>
                <w:bCs/>
              </w:rPr>
              <w:t>n:</w:t>
            </w:r>
          </w:p>
          <w:p w:rsidR="00BF6AA0" w:rsidP="00F01A48" w:rsidRDefault="00BF6AA0" w14:paraId="35B0E06E" w14:textId="1B7E4C7D">
            <w:pPr>
              <w:rPr>
                <w:bCs/>
              </w:rPr>
            </w:pPr>
            <w:r>
              <w:rPr>
                <w:bCs/>
              </w:rPr>
              <w:t xml:space="preserve">This is what your activity is. It will appear in search results. The description needs to be short. </w:t>
            </w:r>
          </w:p>
          <w:p w:rsidRPr="00DF1AD0" w:rsidR="00BF6AA0" w:rsidP="00F01A48" w:rsidRDefault="00BF6AA0" w14:paraId="5D9EA8E9" w14:textId="77777777">
            <w:pPr>
              <w:rPr>
                <w:bCs/>
              </w:rPr>
            </w:pPr>
          </w:p>
        </w:tc>
      </w:tr>
      <w:tr w:rsidR="00BF6AA0" w:rsidTr="3CE6BD29" w14:paraId="106DDBE3" w14:textId="77777777">
        <w:tc>
          <w:tcPr>
            <w:tcW w:w="2689" w:type="dxa"/>
            <w:tcMar/>
          </w:tcPr>
          <w:p w:rsidR="00BF6AA0" w:rsidP="00F01A48" w:rsidRDefault="00BF6AA0" w14:paraId="114D7EA4" w14:textId="77777777">
            <w:r>
              <w:rPr>
                <w:noProof/>
                <w14:ligatures w14:val="none"/>
              </w:rPr>
              <w:drawing>
                <wp:inline distT="0" distB="0" distL="0" distR="0" wp14:anchorId="7847FB76" wp14:editId="7C86CA5C">
                  <wp:extent cx="886398" cy="1225550"/>
                  <wp:effectExtent l="0" t="0" r="9525" b="0"/>
                  <wp:docPr id="828188042" name="Picture 9" descr="A red mailbox on the sidewal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188042" name="Picture 9" descr="A red mailbox on the sidewalk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370" cy="1229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Pr="000C609F" w:rsidR="00BF6AA0" w:rsidP="00F01A48" w:rsidRDefault="00BF6AA0" w14:paraId="65000DBA" w14:textId="77777777">
            <w:pPr>
              <w:rPr>
                <w:b/>
                <w:bCs/>
              </w:rPr>
            </w:pPr>
            <w:r w:rsidRPr="000C609F">
              <w:rPr>
                <w:b/>
                <w:bCs/>
              </w:rPr>
              <w:t>Address:</w:t>
            </w:r>
          </w:p>
          <w:p w:rsidR="00BF6AA0" w:rsidP="00F01A48" w:rsidRDefault="00BF6AA0" w14:paraId="4E1B8298" w14:textId="77777777"/>
        </w:tc>
      </w:tr>
      <w:tr w:rsidR="00BF6AA0" w:rsidTr="3CE6BD29" w14:paraId="57707000" w14:textId="77777777">
        <w:tc>
          <w:tcPr>
            <w:tcW w:w="2689" w:type="dxa"/>
            <w:tcMar/>
          </w:tcPr>
          <w:p w:rsidR="00BF6AA0" w:rsidP="00F01A48" w:rsidRDefault="00BF6AA0" w14:paraId="61993EB2" w14:textId="77777777">
            <w:r>
              <w:rPr>
                <w:noProof/>
                <w14:ligatures w14:val="none"/>
              </w:rPr>
              <w:drawing>
                <wp:inline distT="0" distB="0" distL="0" distR="0" wp14:anchorId="5A0E2C39" wp14:editId="048B59BA">
                  <wp:extent cx="704850" cy="704850"/>
                  <wp:effectExtent l="0" t="0" r="0" b="0"/>
                  <wp:docPr id="2113707929" name="Picture 1" descr="A close up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707929" name="Picture 1" descr="A close up of a phon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3" cy="70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Pr="000C609F" w:rsidR="00BF6AA0" w:rsidP="00F01A48" w:rsidRDefault="00BF6AA0" w14:paraId="4F072B73" w14:textId="77777777">
            <w:pPr>
              <w:rPr>
                <w:b/>
                <w:bCs/>
              </w:rPr>
            </w:pPr>
            <w:r w:rsidRPr="000C609F">
              <w:rPr>
                <w:b/>
                <w:bCs/>
              </w:rPr>
              <w:t>Phone number:</w:t>
            </w:r>
          </w:p>
          <w:p w:rsidR="00BF6AA0" w:rsidP="00F01A48" w:rsidRDefault="00BF6AA0" w14:paraId="611AAD1F" w14:textId="77777777"/>
        </w:tc>
      </w:tr>
      <w:tr w:rsidR="00BF6AA0" w:rsidTr="3CE6BD29" w14:paraId="792B10A1" w14:textId="77777777">
        <w:tc>
          <w:tcPr>
            <w:tcW w:w="2689" w:type="dxa"/>
            <w:tcMar/>
          </w:tcPr>
          <w:p w:rsidR="00BF6AA0" w:rsidP="00F01A48" w:rsidRDefault="00BF6AA0" w14:paraId="0F85A5DE" w14:textId="77777777">
            <w:r>
              <w:rPr>
                <w:noProof/>
                <w14:ligatures w14:val="none"/>
              </w:rPr>
              <w:drawing>
                <wp:inline distT="0" distB="0" distL="0" distR="0" wp14:anchorId="1FC01C7F" wp14:editId="21C23413">
                  <wp:extent cx="850900" cy="660298"/>
                  <wp:effectExtent l="0" t="0" r="6350" b="6985"/>
                  <wp:docPr id="374951238" name="Picture 2" descr="A computer with an envelope on the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51238" name="Picture 2" descr="A computer with an envelope on the screen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00" b="11200"/>
                          <a:stretch/>
                        </pic:blipFill>
                        <pic:spPr bwMode="auto">
                          <a:xfrm>
                            <a:off x="0" y="0"/>
                            <a:ext cx="852668" cy="66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Pr="000C609F" w:rsidR="00BF6AA0" w:rsidP="00F01A48" w:rsidRDefault="00BF6AA0" w14:paraId="1538DE6A" w14:textId="77777777">
            <w:pPr>
              <w:rPr>
                <w:b/>
                <w:bCs/>
              </w:rPr>
            </w:pPr>
            <w:r w:rsidRPr="000C609F">
              <w:rPr>
                <w:b/>
                <w:bCs/>
              </w:rPr>
              <w:t>Email:</w:t>
            </w:r>
          </w:p>
          <w:p w:rsidR="00BF6AA0" w:rsidP="00F01A48" w:rsidRDefault="00BF6AA0" w14:paraId="41B934CA" w14:textId="77777777"/>
        </w:tc>
      </w:tr>
      <w:tr w:rsidR="00BF6AA0" w:rsidTr="3CE6BD29" w14:paraId="471AE02C" w14:textId="77777777">
        <w:tc>
          <w:tcPr>
            <w:tcW w:w="2689" w:type="dxa"/>
            <w:tcMar/>
          </w:tcPr>
          <w:p w:rsidR="00BF6AA0" w:rsidP="00F01A48" w:rsidRDefault="00BF6AA0" w14:paraId="0429FC3C" w14:textId="77777777">
            <w:r>
              <w:rPr>
                <w:noProof/>
                <w14:ligatures w14:val="none"/>
              </w:rPr>
              <w:drawing>
                <wp:inline distT="0" distB="0" distL="0" distR="0" wp14:anchorId="55CC1738" wp14:editId="2E1975A0">
                  <wp:extent cx="908050" cy="655435"/>
                  <wp:effectExtent l="0" t="0" r="6350" b="0"/>
                  <wp:docPr id="109886131" name="Picture 3" descr="A computer with a group of people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86131" name="Picture 3" descr="A computer with a group of people on it&#10;&#10;Description automatically generated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86" b="13534"/>
                          <a:stretch/>
                        </pic:blipFill>
                        <pic:spPr bwMode="auto">
                          <a:xfrm>
                            <a:off x="0" y="0"/>
                            <a:ext cx="909693" cy="656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Pr="000C609F" w:rsidR="00BF6AA0" w:rsidP="00F01A48" w:rsidRDefault="00BF6AA0" w14:paraId="59BE3421" w14:textId="77777777">
            <w:pPr>
              <w:rPr>
                <w:b/>
                <w:bCs/>
              </w:rPr>
            </w:pPr>
            <w:r w:rsidRPr="000C609F">
              <w:rPr>
                <w:b/>
                <w:bCs/>
              </w:rPr>
              <w:t>Website:</w:t>
            </w:r>
          </w:p>
          <w:p w:rsidR="00BF6AA0" w:rsidP="00F01A48" w:rsidRDefault="00BF6AA0" w14:paraId="70E2C7E0" w14:textId="77777777"/>
        </w:tc>
      </w:tr>
      <w:tr w:rsidR="00BF6AA0" w:rsidTr="3CE6BD29" w14:paraId="57BBE025" w14:textId="77777777">
        <w:tc>
          <w:tcPr>
            <w:tcW w:w="2689" w:type="dxa"/>
            <w:tcMar/>
          </w:tcPr>
          <w:p w:rsidR="00BF6AA0" w:rsidP="00F01A48" w:rsidRDefault="00BF6AA0" w14:paraId="6D16E54D" w14:textId="77777777">
            <w:r>
              <w:rPr>
                <w:noProof/>
                <w14:ligatures w14:val="none"/>
              </w:rPr>
              <w:drawing>
                <wp:inline distT="0" distB="0" distL="0" distR="0" wp14:anchorId="4C6C2F6B" wp14:editId="6026084E">
                  <wp:extent cx="1022350" cy="1022350"/>
                  <wp:effectExtent l="0" t="0" r="6350" b="6350"/>
                  <wp:docPr id="723372889" name="Picture 8" descr="A clipboard with a list of nee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372889" name="Picture 8" descr="A clipboard with a list of needs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34" cy="1022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Pr="00AB755B" w:rsidR="00BF6AA0" w:rsidP="00F01A48" w:rsidRDefault="00BF6AA0" w14:paraId="2267BBB4" w14:textId="77777777">
            <w:pPr>
              <w:rPr>
                <w:b/>
                <w:bCs/>
              </w:rPr>
            </w:pPr>
            <w:r w:rsidRPr="00AB755B">
              <w:rPr>
                <w:b/>
                <w:bCs/>
              </w:rPr>
              <w:t>Area of need:</w:t>
            </w:r>
          </w:p>
          <w:p w:rsidRPr="00480F59" w:rsidR="00BF6AA0" w:rsidP="00DC2059" w:rsidRDefault="00BF6AA0" w14:paraId="00989E45" w14:textId="3DF68418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Select all</w:t>
            </w:r>
          </w:p>
          <w:p w:rsidRPr="00480F59" w:rsidR="00BF6AA0" w:rsidP="00F01A48" w:rsidRDefault="00BF6AA0" w14:paraId="79FC612E" w14:textId="35366237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ADD/ADHD</w:t>
            </w:r>
          </w:p>
          <w:p w:rsidRPr="00480F59" w:rsidR="00BF6AA0" w:rsidP="00F01A48" w:rsidRDefault="00BF6AA0" w14:paraId="622910AE" w14:textId="02629520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ASD</w:t>
            </w:r>
          </w:p>
          <w:p w:rsidRPr="00480F59" w:rsidR="00BF6AA0" w:rsidP="00F01A48" w:rsidRDefault="00BF6AA0" w14:paraId="5C71C909" w14:textId="1AFFA87F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Behavioural Issues</w:t>
            </w:r>
          </w:p>
          <w:p w:rsidRPr="00480F59" w:rsidR="00BF6AA0" w:rsidP="00F01A48" w:rsidRDefault="00BF6AA0" w14:paraId="143A58B5" w14:textId="5CEFC8A2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Continence issues</w:t>
            </w:r>
          </w:p>
          <w:p w:rsidRPr="00480F59" w:rsidR="00BF6AA0" w:rsidP="00F01A48" w:rsidRDefault="00BF6AA0" w14:paraId="1D69C397" w14:textId="75F0DE0B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Eating and drinking support</w:t>
            </w:r>
          </w:p>
          <w:p w:rsidRPr="00480F59" w:rsidR="00BF6AA0" w:rsidP="00F01A48" w:rsidRDefault="00BF6AA0" w14:paraId="7D81354B" w14:textId="34833B1E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Hearing Impairment</w:t>
            </w:r>
          </w:p>
          <w:p w:rsidRPr="00480F59" w:rsidR="00BF6AA0" w:rsidP="00F01A48" w:rsidRDefault="00BF6AA0" w14:paraId="60E67C59" w14:textId="297FAFC3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Learning disability/difficulty</w:t>
            </w:r>
          </w:p>
          <w:p w:rsidRPr="00480F59" w:rsidR="00BF6AA0" w:rsidP="00F01A48" w:rsidRDefault="00BF6AA0" w14:paraId="053D5726" w14:textId="228698B8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Medical needs</w:t>
            </w:r>
          </w:p>
          <w:p w:rsidRPr="00480F59" w:rsidR="00BF6AA0" w:rsidP="00F01A48" w:rsidRDefault="00BF6AA0" w14:paraId="1D45071A" w14:textId="209D8C42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Mental health needs</w:t>
            </w:r>
          </w:p>
          <w:p w:rsidRPr="00480F59" w:rsidR="00BF6AA0" w:rsidP="00F01A48" w:rsidRDefault="00BF6AA0" w14:paraId="7C2E300E" w14:textId="571A8968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Mobility/physical difficulties</w:t>
            </w:r>
          </w:p>
          <w:p w:rsidRPr="00480F59" w:rsidR="00BF6AA0" w:rsidP="00F01A48" w:rsidRDefault="00BF6AA0" w14:paraId="12F69175" w14:textId="301634EC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Social and communication difficulties</w:t>
            </w:r>
          </w:p>
          <w:p w:rsidRPr="00480F59" w:rsidR="00BF6AA0" w:rsidP="00F01A48" w:rsidRDefault="00BF6AA0" w14:paraId="1836FF76" w14:textId="5EF908EA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Visual impairment</w:t>
            </w:r>
          </w:p>
          <w:p w:rsidR="00BF6AA0" w:rsidP="00F01A48" w:rsidRDefault="00BF6AA0" w14:paraId="10F31010" w14:textId="77777777"/>
        </w:tc>
      </w:tr>
      <w:tr w:rsidR="00BF6AA0" w:rsidTr="3CE6BD29" w14:paraId="669B0591" w14:textId="77777777">
        <w:tc>
          <w:tcPr>
            <w:tcW w:w="2689" w:type="dxa"/>
            <w:tcMar/>
          </w:tcPr>
          <w:p w:rsidR="00BF6AA0" w:rsidP="00F01A48" w:rsidRDefault="00BF6AA0" w14:paraId="5D92DD55" w14:textId="77777777">
            <w:r>
              <w:rPr>
                <w:noProof/>
                <w14:ligatures w14:val="none"/>
              </w:rPr>
              <w:drawing>
                <wp:inline distT="0" distB="0" distL="0" distR="0" wp14:anchorId="2F26952B" wp14:editId="14321395">
                  <wp:extent cx="1147339" cy="704850"/>
                  <wp:effectExtent l="0" t="0" r="0" b="0"/>
                  <wp:docPr id="213726854" name="Picture 4" descr="A group of people standing togeth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26854" name="Picture 4" descr="A group of people standing together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86" cy="706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Pr="00AB755B" w:rsidR="00BF6AA0" w:rsidP="00F01A48" w:rsidRDefault="00BF6AA0" w14:paraId="6641E350" w14:textId="77777777">
            <w:pPr>
              <w:rPr>
                <w:b/>
                <w:bCs/>
              </w:rPr>
            </w:pPr>
            <w:r w:rsidRPr="00AB755B">
              <w:rPr>
                <w:b/>
                <w:bCs/>
              </w:rPr>
              <w:t>Age range:</w:t>
            </w:r>
          </w:p>
          <w:p w:rsidRPr="00480F59" w:rsidR="00BF6AA0" w:rsidP="00F01A48" w:rsidRDefault="00BF6AA0" w14:paraId="08BA6150" w14:textId="12D7E848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Select all</w:t>
            </w:r>
          </w:p>
          <w:p w:rsidR="00BF6AA0" w:rsidP="00F01A48" w:rsidRDefault="00BF6AA0" w14:paraId="7133E717" w14:textId="7FF6BB83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0-5</w:t>
            </w:r>
          </w:p>
          <w:p w:rsidRPr="00480F59" w:rsidR="00BF6AA0" w:rsidP="00F01A48" w:rsidRDefault="00BF6AA0" w14:paraId="6F3563ED" w14:textId="37849AFC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5-11</w:t>
            </w:r>
          </w:p>
          <w:p w:rsidRPr="00480F59" w:rsidR="00BF6AA0" w:rsidP="00F01A48" w:rsidRDefault="00BF6AA0" w14:paraId="6E475DA0" w14:textId="6BE64B5D">
            <w:r>
              <w:rPr>
                <w:rFonts w:hint="eastAsia" w:ascii="MS Gothic" w:hAnsi="MS Gothic" w:eastAsia="MS Gothic"/>
              </w:rPr>
              <w:t>☐</w:t>
            </w:r>
            <w:r w:rsidR="00DC2059">
              <w:t xml:space="preserve"> 1</w:t>
            </w:r>
            <w:r w:rsidRPr="00480F59">
              <w:t>1-16</w:t>
            </w:r>
          </w:p>
          <w:p w:rsidRPr="00480F59" w:rsidR="00BF6AA0" w:rsidP="00F01A48" w:rsidRDefault="00BF6AA0" w14:paraId="42DFBDEF" w14:textId="7CE61462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16-25</w:t>
            </w:r>
          </w:p>
          <w:p w:rsidR="00BF6AA0" w:rsidP="00F01A48" w:rsidRDefault="00BF6AA0" w14:paraId="1C864894" w14:textId="77777777"/>
        </w:tc>
      </w:tr>
      <w:tr w:rsidR="00BF6AA0" w:rsidTr="3CE6BD29" w14:paraId="541DE852" w14:textId="77777777">
        <w:tc>
          <w:tcPr>
            <w:tcW w:w="2689" w:type="dxa"/>
            <w:tcMar/>
          </w:tcPr>
          <w:p w:rsidR="00BF6AA0" w:rsidP="00F01A48" w:rsidRDefault="00BF6AA0" w14:paraId="64318788" w14:textId="77777777">
            <w:r>
              <w:rPr>
                <w:noProof/>
                <w14:ligatures w14:val="none"/>
              </w:rPr>
              <w:drawing>
                <wp:inline distT="0" distB="0" distL="0" distR="0" wp14:anchorId="7A77BD92" wp14:editId="2FA2D0D4">
                  <wp:extent cx="869950" cy="869950"/>
                  <wp:effectExtent l="0" t="0" r="6350" b="6350"/>
                  <wp:docPr id="56930272" name="Picture 5" descr="A notebook with writing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30272" name="Picture 5" descr="A notebook with writing on it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035" cy="87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Pr="00480F59" w:rsidR="00BF6AA0" w:rsidP="00F01A48" w:rsidRDefault="00BF6AA0" w14:paraId="5B294FE9" w14:textId="21A8FF7F">
            <w:r w:rsidRPr="008E11C8">
              <w:rPr>
                <w:b/>
                <w:bCs/>
              </w:rPr>
              <w:t>When:</w:t>
            </w:r>
            <w:r w:rsidRPr="00480F59">
              <w:br/>
            </w:r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Select all</w:t>
            </w:r>
          </w:p>
          <w:p w:rsidRPr="00480F59" w:rsidR="00BF6AA0" w:rsidP="00F01A48" w:rsidRDefault="00BF6AA0" w14:paraId="5AEB7FE0" w14:textId="6B5E6368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School Holidays</w:t>
            </w:r>
          </w:p>
          <w:p w:rsidRPr="00480F59" w:rsidR="00BF6AA0" w:rsidP="00F01A48" w:rsidRDefault="00BF6AA0" w14:paraId="1795933D" w14:textId="1F18766F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Term Time</w:t>
            </w:r>
          </w:p>
          <w:p w:rsidRPr="00480F59" w:rsidR="00BF6AA0" w:rsidP="00F01A48" w:rsidRDefault="00BF6AA0" w14:paraId="603E3CFC" w14:textId="0884384D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Weekdays</w:t>
            </w:r>
          </w:p>
          <w:p w:rsidRPr="00480F59" w:rsidR="00BF6AA0" w:rsidP="00F01A48" w:rsidRDefault="00BF6AA0" w14:paraId="4EB687BB" w14:textId="53708962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480F59">
              <w:t>Weekends</w:t>
            </w:r>
          </w:p>
          <w:p w:rsidR="00BF6AA0" w:rsidP="00F01A48" w:rsidRDefault="00BF6AA0" w14:paraId="4B81F842" w14:textId="77777777"/>
        </w:tc>
      </w:tr>
      <w:tr w:rsidR="00BF6AA0" w:rsidTr="3CE6BD29" w14:paraId="31948434" w14:textId="77777777">
        <w:tc>
          <w:tcPr>
            <w:tcW w:w="2689" w:type="dxa"/>
            <w:tcMar/>
          </w:tcPr>
          <w:p w:rsidR="00BF6AA0" w:rsidP="00F01A48" w:rsidRDefault="00BF6AA0" w14:paraId="1A6684A8" w14:textId="77777777">
            <w:r>
              <w:rPr>
                <w:noProof/>
                <w14:ligatures w14:val="none"/>
              </w:rPr>
              <w:drawing>
                <wp:inline distT="0" distB="0" distL="0" distR="0" wp14:anchorId="34D9C81A" wp14:editId="1307DC80">
                  <wp:extent cx="977900" cy="977900"/>
                  <wp:effectExtent l="0" t="0" r="0" b="0"/>
                  <wp:docPr id="312947732" name="Picture 6" descr="A close-up of a mail envelo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947732" name="Picture 6" descr="A close-up of a mail envelope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86" cy="97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Pr="000C56AF" w:rsidR="00BF6AA0" w:rsidP="00F01A48" w:rsidRDefault="00BF6AA0" w14:paraId="69FBE5F7" w14:textId="77777777">
            <w:pPr>
              <w:rPr>
                <w:b/>
                <w:bCs/>
              </w:rPr>
            </w:pPr>
            <w:r w:rsidRPr="000C56AF">
              <w:rPr>
                <w:b/>
                <w:bCs/>
              </w:rPr>
              <w:t>Postcode:</w:t>
            </w:r>
          </w:p>
          <w:p w:rsidRPr="00DF1AD0" w:rsidR="00BF6AA0" w:rsidP="00F01A48" w:rsidRDefault="00BF6AA0" w14:paraId="7FB212C3" w14:textId="1F536346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Select all</w:t>
            </w:r>
          </w:p>
          <w:p w:rsidRPr="00DF1AD0" w:rsidR="00BF6AA0" w:rsidP="00F01A48" w:rsidRDefault="00BF6AA0" w14:paraId="6D86C177" w14:textId="5D1432C5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LS26</w:t>
            </w:r>
          </w:p>
          <w:p w:rsidRPr="00DF1AD0" w:rsidR="00BF6AA0" w:rsidP="00F01A48" w:rsidRDefault="00BF6AA0" w14:paraId="65B8F188" w14:textId="6AEC8E33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Online</w:t>
            </w:r>
          </w:p>
          <w:p w:rsidRPr="00DF1AD0" w:rsidR="00BF6AA0" w:rsidP="00F01A48" w:rsidRDefault="00BF6AA0" w14:paraId="0316DFA0" w14:textId="1018242E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Out of Area</w:t>
            </w:r>
          </w:p>
          <w:p w:rsidRPr="00DF1AD0" w:rsidR="00BF6AA0" w:rsidP="00F01A48" w:rsidRDefault="00BF6AA0" w14:paraId="1F8DC236" w14:textId="0930B0B0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S71</w:t>
            </w:r>
          </w:p>
          <w:p w:rsidRPr="00DF1AD0" w:rsidR="00BF6AA0" w:rsidP="00F01A48" w:rsidRDefault="00BF6AA0" w14:paraId="1C60573B" w14:textId="2BF6F75A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S72</w:t>
            </w:r>
          </w:p>
          <w:p w:rsidRPr="00DF1AD0" w:rsidR="00BF6AA0" w:rsidP="00F01A48" w:rsidRDefault="00BF6AA0" w14:paraId="36FF3319" w14:textId="3C7C0000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S75</w:t>
            </w:r>
          </w:p>
          <w:p w:rsidRPr="00DF1AD0" w:rsidR="00BF6AA0" w:rsidP="00F01A48" w:rsidRDefault="00BF6AA0" w14:paraId="7758168D" w14:textId="7C18E4B3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WF1</w:t>
            </w:r>
          </w:p>
          <w:p w:rsidRPr="00DF1AD0" w:rsidR="00BF6AA0" w:rsidP="00F01A48" w:rsidRDefault="00BF6AA0" w14:paraId="09662293" w14:textId="620AAC06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WF10</w:t>
            </w:r>
          </w:p>
          <w:p w:rsidRPr="00DF1AD0" w:rsidR="00BF6AA0" w:rsidP="00F01A48" w:rsidRDefault="00BF6AA0" w14:paraId="2E4924EA" w14:textId="4E764BE7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WF11</w:t>
            </w:r>
          </w:p>
          <w:p w:rsidRPr="00DF1AD0" w:rsidR="00BF6AA0" w:rsidP="00F01A48" w:rsidRDefault="00BF6AA0" w14:paraId="4719F1BC" w14:textId="2B4AC213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WF2</w:t>
            </w:r>
          </w:p>
          <w:p w:rsidRPr="00DF1AD0" w:rsidR="00BF6AA0" w:rsidP="00F01A48" w:rsidRDefault="00BF6AA0" w14:paraId="495B9323" w14:textId="6E040E9E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WF3</w:t>
            </w:r>
          </w:p>
          <w:p w:rsidRPr="00DF1AD0" w:rsidR="00BF6AA0" w:rsidP="00F01A48" w:rsidRDefault="00BF6AA0" w14:paraId="59287763" w14:textId="2CB1BAB0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WF4</w:t>
            </w:r>
          </w:p>
          <w:p w:rsidRPr="00DF1AD0" w:rsidR="00BF6AA0" w:rsidP="00F01A48" w:rsidRDefault="00BF6AA0" w14:paraId="0078EA5C" w14:textId="3953AC02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WF5</w:t>
            </w:r>
          </w:p>
          <w:p w:rsidRPr="00DF1AD0" w:rsidR="00BF6AA0" w:rsidP="00F01A48" w:rsidRDefault="00BF6AA0" w14:paraId="39C37349" w14:textId="59FA99CC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WF6</w:t>
            </w:r>
          </w:p>
          <w:p w:rsidRPr="00DF1AD0" w:rsidR="00BF6AA0" w:rsidP="00F01A48" w:rsidRDefault="00BF6AA0" w14:paraId="1A2A8347" w14:textId="7DEB157A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WF7</w:t>
            </w:r>
          </w:p>
          <w:p w:rsidRPr="00DF1AD0" w:rsidR="00BF6AA0" w:rsidP="00F01A48" w:rsidRDefault="00BF6AA0" w14:paraId="6BFAEBDE" w14:textId="3EA3D884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WF8</w:t>
            </w:r>
          </w:p>
          <w:p w:rsidRPr="00DF1AD0" w:rsidR="00BF6AA0" w:rsidP="00F01A48" w:rsidRDefault="00BF6AA0" w14:paraId="1437A2E1" w14:textId="2EB608B6">
            <w:r>
              <w:rPr>
                <w:rFonts w:hint="eastAsia" w:ascii="MS Gothic" w:hAnsi="MS Gothic" w:eastAsia="MS Gothic"/>
              </w:rPr>
              <w:t>☐</w:t>
            </w:r>
            <w:r w:rsidR="00DC2059">
              <w:rPr>
                <w:rFonts w:ascii="MS Gothic" w:hAnsi="MS Gothic" w:eastAsia="MS Gothic"/>
              </w:rPr>
              <w:t xml:space="preserve"> </w:t>
            </w:r>
            <w:r w:rsidRPr="00DF1AD0">
              <w:t>WF9</w:t>
            </w:r>
          </w:p>
          <w:p w:rsidR="00BF6AA0" w:rsidP="00F01A48" w:rsidRDefault="00BF6AA0" w14:paraId="357055B3" w14:textId="77777777"/>
        </w:tc>
      </w:tr>
      <w:tr w:rsidR="00BF6AA0" w:rsidTr="3CE6BD29" w14:paraId="27F8AB7F" w14:textId="77777777">
        <w:tc>
          <w:tcPr>
            <w:tcW w:w="2689" w:type="dxa"/>
            <w:tcMar/>
          </w:tcPr>
          <w:p w:rsidR="00BF6AA0" w:rsidP="00F01A48" w:rsidRDefault="00BF6AA0" w14:paraId="29A08001" w14:textId="77777777">
            <w:r>
              <w:rPr>
                <w:noProof/>
                <w14:ligatures w14:val="none"/>
              </w:rPr>
              <w:drawing>
                <wp:inline distT="0" distB="0" distL="0" distR="0" wp14:anchorId="6858F94A" wp14:editId="66E89AE6">
                  <wp:extent cx="1098550" cy="1098550"/>
                  <wp:effectExtent l="0" t="0" r="6350" b="6350"/>
                  <wp:docPr id="202463573" name="Picture 10" descr="A black sign post with many arro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63573" name="Picture 10" descr="A black sign post with many arrows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656" cy="109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Pr="000C609F" w:rsidR="00BF6AA0" w:rsidP="00F01A48" w:rsidRDefault="00BF6AA0" w14:paraId="0D5B7A49" w14:textId="77777777">
            <w:pPr>
              <w:rPr>
                <w:b/>
                <w:bCs/>
              </w:rPr>
            </w:pPr>
            <w:r w:rsidRPr="000C609F">
              <w:rPr>
                <w:b/>
                <w:bCs/>
              </w:rPr>
              <w:t>Category:</w:t>
            </w:r>
          </w:p>
          <w:p w:rsidRPr="00BF6AA0" w:rsidR="00BF6AA0" w:rsidP="00BF6AA0" w:rsidRDefault="00000000" w14:paraId="16391410" w14:textId="7C693509">
            <w:pPr>
              <w:spacing w:line="259" w:lineRule="auto"/>
              <w:rPr>
                <w:rFonts w:eastAsia="MS Gothic" w:cs="Calibri"/>
              </w:rPr>
            </w:pPr>
            <w:sdt>
              <w:sdtPr>
                <w:id w:val="98259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MS Gothic" w:cs="Calibri"/>
                </w:rPr>
              </w:sdtPr>
              <w:sdtContent>
                <w:r w:rsidRPr="3CE6BD29" w:rsidR="00D123CF">
                  <w:rPr>
                    <w:rFonts w:eastAsia="MS Gothic" w:cs="Calibri"/>
                  </w:rPr>
                  <w:t>☐</w:t>
                </w:r>
              </w:sdtContent>
              <w:sdtEndPr>
                <w:rPr>
                  <w:rFonts w:eastAsia="MS Gothic" w:cs="Calibri"/>
                </w:rPr>
              </w:sdtEndPr>
            </w:sdt>
            <w:r w:rsidRPr="3CE6BD29" w:rsidR="00DC2059">
              <w:rPr>
                <w:rFonts w:eastAsia="MS Gothic" w:cs="Calibri"/>
              </w:rPr>
              <w:t xml:space="preserve"> </w:t>
            </w:r>
            <w:r w:rsidRPr="3CE6BD29" w:rsidR="1C47EC6B">
              <w:rPr>
                <w:rFonts w:eastAsia="MS Gothic" w:cs="Calibri"/>
              </w:rPr>
              <w:t xml:space="preserve"> </w:t>
            </w:r>
            <w:r w:rsidRPr="3CE6BD29" w:rsidR="00BF6AA0">
              <w:rPr>
                <w:rFonts w:eastAsia="MS Gothic" w:cs="Calibri"/>
              </w:rPr>
              <w:t>Select all</w:t>
            </w:r>
          </w:p>
          <w:p w:rsidRPr="00BF6AA0" w:rsidR="00BF6AA0" w:rsidP="00BF6AA0" w:rsidRDefault="00000000" w14:paraId="26C35559" w14:textId="23F2FDE3">
            <w:pPr>
              <w:spacing w:line="259" w:lineRule="auto"/>
              <w:rPr>
                <w:rFonts w:eastAsia="MS Gothic" w:cs="Calibri"/>
              </w:rPr>
            </w:pPr>
            <w:sdt>
              <w:sdtPr>
                <w:id w:val="7570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MS Gothic" w:cs="Calibri"/>
                </w:rPr>
              </w:sdtPr>
              <w:sdtContent>
                <w:r w:rsidRPr="3CE6BD29" w:rsidR="00D123CF">
                  <w:rPr>
                    <w:rFonts w:eastAsia="MS Gothic" w:cs="Calibri"/>
                  </w:rPr>
                  <w:t>☐</w:t>
                </w:r>
              </w:sdtContent>
              <w:sdtEndPr>
                <w:rPr>
                  <w:rFonts w:eastAsia="MS Gothic" w:cs="Calibri"/>
                </w:rPr>
              </w:sdtEndPr>
            </w:sdt>
            <w:r w:rsidRPr="3CE6BD29" w:rsidR="00DC2059">
              <w:rPr>
                <w:rFonts w:eastAsia="MS Gothic" w:cs="Calibri"/>
              </w:rPr>
              <w:t xml:space="preserve"> </w:t>
            </w:r>
            <w:r w:rsidRPr="3CE6BD29" w:rsidR="60AE1729">
              <w:rPr>
                <w:rFonts w:eastAsia="MS Gothic" w:cs="Calibri"/>
              </w:rPr>
              <w:t xml:space="preserve"> </w:t>
            </w:r>
            <w:r w:rsidRPr="3CE6BD29" w:rsidR="00BF6AA0">
              <w:rPr>
                <w:rFonts w:eastAsia="MS Gothic" w:cs="Calibri"/>
              </w:rPr>
              <w:t>Arts and crafts</w:t>
            </w:r>
          </w:p>
          <w:p w:rsidRPr="00BF6AA0" w:rsidR="00BF6AA0" w:rsidP="00BF6AA0" w:rsidRDefault="00000000" w14:paraId="2EADFF44" w14:textId="29F2B387">
            <w:pPr>
              <w:spacing w:line="259" w:lineRule="auto"/>
              <w:rPr>
                <w:rFonts w:eastAsia="MS Gothic" w:cs="Calibri"/>
              </w:rPr>
            </w:pPr>
            <w:sdt>
              <w:sdtPr>
                <w:id w:val="595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MS Gothic" w:cs="Calibri"/>
                </w:rPr>
              </w:sdtPr>
              <w:sdtContent>
                <w:r w:rsidRPr="3CE6BD29" w:rsidR="00D123CF">
                  <w:rPr>
                    <w:rFonts w:eastAsia="MS Gothic" w:cs="Calibri"/>
                  </w:rPr>
                  <w:t>☐</w:t>
                </w:r>
              </w:sdtContent>
              <w:sdtEndPr>
                <w:rPr>
                  <w:rFonts w:eastAsia="MS Gothic" w:cs="Calibri"/>
                </w:rPr>
              </w:sdtEndPr>
            </w:sdt>
            <w:r w:rsidRPr="3CE6BD29" w:rsidR="00DC2059">
              <w:rPr>
                <w:rFonts w:eastAsia="MS Gothic" w:cs="Calibri"/>
              </w:rPr>
              <w:t xml:space="preserve"> </w:t>
            </w:r>
            <w:r w:rsidRPr="3CE6BD29" w:rsidR="60AE1729">
              <w:rPr>
                <w:rFonts w:eastAsia="MS Gothic" w:cs="Calibri"/>
              </w:rPr>
              <w:t xml:space="preserve"> </w:t>
            </w:r>
            <w:r w:rsidRPr="3CE6BD29" w:rsidR="00BF6AA0">
              <w:rPr>
                <w:rFonts w:eastAsia="MS Gothic" w:cs="Calibri"/>
              </w:rPr>
              <w:t xml:space="preserve">Dance, </w:t>
            </w:r>
            <w:r w:rsidRPr="3CE6BD29" w:rsidR="00BF6AA0">
              <w:rPr>
                <w:rFonts w:eastAsia="MS Gothic" w:cs="Calibri"/>
              </w:rPr>
              <w:t>drama</w:t>
            </w:r>
            <w:r w:rsidRPr="3CE6BD29" w:rsidR="00BF6AA0">
              <w:rPr>
                <w:rFonts w:eastAsia="MS Gothic" w:cs="Calibri"/>
              </w:rPr>
              <w:t xml:space="preserve"> and music</w:t>
            </w:r>
          </w:p>
          <w:p w:rsidRPr="00BF6AA0" w:rsidR="00BF6AA0" w:rsidP="00BF6AA0" w:rsidRDefault="00000000" w14:paraId="64269590" w14:textId="2B5D517D">
            <w:pPr>
              <w:spacing w:line="259" w:lineRule="auto"/>
              <w:rPr>
                <w:rFonts w:eastAsia="MS Gothic" w:cs="Calibri"/>
              </w:rPr>
            </w:pPr>
            <w:sdt>
              <w:sdtPr>
                <w:id w:val="52098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MS Gothic" w:cs="Calibri"/>
                </w:rPr>
              </w:sdtPr>
              <w:sdtContent>
                <w:r w:rsidRPr="3CE6BD29" w:rsidR="00D123CF">
                  <w:rPr>
                    <w:rFonts w:eastAsia="MS Gothic" w:cs="Calibri"/>
                  </w:rPr>
                  <w:t>☐</w:t>
                </w:r>
              </w:sdtContent>
              <w:sdtEndPr>
                <w:rPr>
                  <w:rFonts w:eastAsia="MS Gothic" w:cs="Calibri"/>
                </w:rPr>
              </w:sdtEndPr>
            </w:sdt>
            <w:r w:rsidRPr="3CE6BD29" w:rsidR="00DC2059">
              <w:rPr>
                <w:rFonts w:eastAsia="MS Gothic" w:cs="Calibri"/>
              </w:rPr>
              <w:t xml:space="preserve"> </w:t>
            </w:r>
            <w:r w:rsidRPr="3CE6BD29" w:rsidR="6B487147">
              <w:rPr>
                <w:rFonts w:eastAsia="MS Gothic" w:cs="Calibri"/>
              </w:rPr>
              <w:t xml:space="preserve"> </w:t>
            </w:r>
            <w:r w:rsidRPr="3CE6BD29" w:rsidR="00BF6AA0">
              <w:rPr>
                <w:rFonts w:eastAsia="MS Gothic" w:cs="Calibri"/>
              </w:rPr>
              <w:t>Galleries, Libraries and Museums</w:t>
            </w:r>
          </w:p>
          <w:p w:rsidRPr="00BF6AA0" w:rsidR="00BF6AA0" w:rsidP="00BF6AA0" w:rsidRDefault="00000000" w14:paraId="3744A88E" w14:textId="1DEF17C4">
            <w:pPr>
              <w:spacing w:line="259" w:lineRule="auto"/>
              <w:rPr>
                <w:rFonts w:eastAsia="MS Gothic" w:cs="Calibri"/>
              </w:rPr>
            </w:pPr>
            <w:sdt>
              <w:sdtPr>
                <w:id w:val="-194074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MS Gothic" w:cs="Calibri"/>
                </w:rPr>
              </w:sdtPr>
              <w:sdtContent>
                <w:r w:rsidRPr="3CE6BD29" w:rsidR="00D123CF">
                  <w:rPr>
                    <w:rFonts w:eastAsia="MS Gothic" w:cs="Calibri"/>
                  </w:rPr>
                  <w:t>☐</w:t>
                </w:r>
              </w:sdtContent>
              <w:sdtEndPr>
                <w:rPr>
                  <w:rFonts w:eastAsia="MS Gothic" w:cs="Calibri"/>
                </w:rPr>
              </w:sdtEndPr>
            </w:sdt>
            <w:r w:rsidRPr="3CE6BD29" w:rsidR="00DC2059">
              <w:rPr>
                <w:rFonts w:eastAsia="MS Gothic" w:cs="Calibri"/>
              </w:rPr>
              <w:t xml:space="preserve"> </w:t>
            </w:r>
            <w:r w:rsidRPr="3CE6BD29" w:rsidR="292DDF27">
              <w:rPr>
                <w:rFonts w:eastAsia="MS Gothic" w:cs="Calibri"/>
              </w:rPr>
              <w:t xml:space="preserve"> </w:t>
            </w:r>
            <w:r w:rsidRPr="3CE6BD29" w:rsidR="00BF6AA0">
              <w:rPr>
                <w:rFonts w:eastAsia="MS Gothic" w:cs="Calibri"/>
              </w:rPr>
              <w:t>Indoor</w:t>
            </w:r>
          </w:p>
          <w:p w:rsidRPr="00BF6AA0" w:rsidR="00BF6AA0" w:rsidP="00BF6AA0" w:rsidRDefault="00000000" w14:paraId="600310FF" w14:textId="65782D58">
            <w:pPr>
              <w:spacing w:line="259" w:lineRule="auto"/>
              <w:rPr>
                <w:rFonts w:eastAsia="MS Gothic" w:cs="Calibri"/>
              </w:rPr>
            </w:pPr>
            <w:sdt>
              <w:sdtPr>
                <w:id w:val="-44939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MS Gothic" w:cs="Calibri"/>
                </w:rPr>
              </w:sdtPr>
              <w:sdtContent>
                <w:r w:rsidRPr="3CE6BD29" w:rsidR="00D123CF">
                  <w:rPr>
                    <w:rFonts w:eastAsia="MS Gothic" w:cs="Calibri"/>
                  </w:rPr>
                  <w:t>☐</w:t>
                </w:r>
              </w:sdtContent>
              <w:sdtEndPr>
                <w:rPr>
                  <w:rFonts w:eastAsia="MS Gothic" w:cs="Calibri"/>
                </w:rPr>
              </w:sdtEndPr>
            </w:sdt>
            <w:r w:rsidRPr="3CE6BD29" w:rsidR="00DC2059">
              <w:rPr>
                <w:rFonts w:eastAsia="MS Gothic" w:cs="Calibri"/>
              </w:rPr>
              <w:t xml:space="preserve"> </w:t>
            </w:r>
            <w:r w:rsidRPr="3CE6BD29" w:rsidR="768A1955">
              <w:rPr>
                <w:rFonts w:eastAsia="MS Gothic" w:cs="Calibri"/>
              </w:rPr>
              <w:t xml:space="preserve"> </w:t>
            </w:r>
            <w:r w:rsidRPr="3CE6BD29" w:rsidR="00BF6AA0">
              <w:rPr>
                <w:rFonts w:eastAsia="MS Gothic" w:cs="Calibri"/>
              </w:rPr>
              <w:t>Online activities</w:t>
            </w:r>
          </w:p>
          <w:p w:rsidRPr="00BF6AA0" w:rsidR="00BF6AA0" w:rsidP="00BF6AA0" w:rsidRDefault="00000000" w14:paraId="70AFF66D" w14:textId="12B098B4">
            <w:pPr>
              <w:spacing w:line="259" w:lineRule="auto"/>
              <w:rPr>
                <w:rFonts w:eastAsia="MS Gothic" w:cs="Calibri"/>
              </w:rPr>
            </w:pPr>
            <w:sdt>
              <w:sdtPr>
                <w:id w:val="102575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MS Gothic" w:cs="Calibri"/>
                </w:rPr>
              </w:sdtPr>
              <w:sdtContent>
                <w:r w:rsidRPr="3CE6BD29" w:rsidR="00D123CF">
                  <w:rPr>
                    <w:rFonts w:eastAsia="MS Gothic" w:cs="Calibri"/>
                  </w:rPr>
                  <w:t>☐</w:t>
                </w:r>
              </w:sdtContent>
              <w:sdtEndPr>
                <w:rPr>
                  <w:rFonts w:eastAsia="MS Gothic" w:cs="Calibri"/>
                </w:rPr>
              </w:sdtEndPr>
            </w:sdt>
            <w:r w:rsidRPr="3CE6BD29" w:rsidR="00DC2059">
              <w:rPr>
                <w:rFonts w:eastAsia="MS Gothic" w:cs="Calibri"/>
              </w:rPr>
              <w:t xml:space="preserve"> </w:t>
            </w:r>
            <w:r w:rsidRPr="3CE6BD29" w:rsidR="768A1955">
              <w:rPr>
                <w:rFonts w:eastAsia="MS Gothic" w:cs="Calibri"/>
              </w:rPr>
              <w:t xml:space="preserve"> </w:t>
            </w:r>
            <w:r w:rsidRPr="3CE6BD29" w:rsidR="00BF6AA0">
              <w:rPr>
                <w:rFonts w:eastAsia="MS Gothic" w:cs="Calibri"/>
              </w:rPr>
              <w:t>Outdoor</w:t>
            </w:r>
          </w:p>
          <w:p w:rsidRPr="00BF6AA0" w:rsidR="00BF6AA0" w:rsidP="00BF6AA0" w:rsidRDefault="00000000" w14:paraId="298DB41A" w14:textId="30FAF492">
            <w:pPr>
              <w:spacing w:line="259" w:lineRule="auto"/>
              <w:rPr>
                <w:rFonts w:eastAsia="MS Gothic" w:cs="Calibri"/>
              </w:rPr>
            </w:pPr>
            <w:sdt>
              <w:sdtPr>
                <w:id w:val="-8634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MS Gothic" w:cs="Calibri"/>
                </w:rPr>
              </w:sdtPr>
              <w:sdtContent>
                <w:r w:rsidRPr="3CE6BD29" w:rsidR="00D123CF">
                  <w:rPr>
                    <w:rFonts w:eastAsia="MS Gothic" w:cs="Calibri"/>
                  </w:rPr>
                  <w:t>☐</w:t>
                </w:r>
              </w:sdtContent>
              <w:sdtEndPr>
                <w:rPr>
                  <w:rFonts w:eastAsia="MS Gothic" w:cs="Calibri"/>
                </w:rPr>
              </w:sdtEndPr>
            </w:sdt>
            <w:r w:rsidRPr="3CE6BD29" w:rsidR="00DC2059">
              <w:rPr>
                <w:rFonts w:eastAsia="MS Gothic" w:cs="Calibri"/>
              </w:rPr>
              <w:t xml:space="preserve"> </w:t>
            </w:r>
            <w:r w:rsidRPr="3CE6BD29" w:rsidR="0A83748B">
              <w:rPr>
                <w:rFonts w:eastAsia="MS Gothic" w:cs="Calibri"/>
              </w:rPr>
              <w:t xml:space="preserve"> </w:t>
            </w:r>
            <w:r w:rsidRPr="3CE6BD29" w:rsidR="00BF6AA0">
              <w:rPr>
                <w:rFonts w:eastAsia="MS Gothic" w:cs="Calibri"/>
              </w:rPr>
              <w:t>Sport and physical activities</w:t>
            </w:r>
          </w:p>
          <w:p w:rsidRPr="00BF6AA0" w:rsidR="00BF6AA0" w:rsidP="00BF6AA0" w:rsidRDefault="00000000" w14:paraId="3C4310B4" w14:textId="2B0EEEB7">
            <w:pPr>
              <w:spacing w:line="259" w:lineRule="auto"/>
              <w:rPr>
                <w:rFonts w:eastAsia="MS Gothic" w:cs="Calibri"/>
              </w:rPr>
            </w:pPr>
            <w:sdt>
              <w:sdtPr>
                <w:id w:val="51273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MS Gothic" w:cs="Calibri"/>
                </w:rPr>
              </w:sdtPr>
              <w:sdtContent>
                <w:r w:rsidRPr="3CE6BD29" w:rsidR="00D123CF">
                  <w:rPr>
                    <w:rFonts w:eastAsia="MS Gothic" w:cs="Calibri"/>
                  </w:rPr>
                  <w:t>☐</w:t>
                </w:r>
              </w:sdtContent>
              <w:sdtEndPr>
                <w:rPr>
                  <w:rFonts w:eastAsia="MS Gothic" w:cs="Calibri"/>
                </w:rPr>
              </w:sdtEndPr>
            </w:sdt>
            <w:r w:rsidRPr="3CE6BD29" w:rsidR="00DC2059">
              <w:rPr>
                <w:rFonts w:eastAsia="MS Gothic" w:cs="Calibri"/>
              </w:rPr>
              <w:t xml:space="preserve"> </w:t>
            </w:r>
            <w:r w:rsidRPr="3CE6BD29" w:rsidR="0A83748B">
              <w:rPr>
                <w:rFonts w:eastAsia="MS Gothic" w:cs="Calibri"/>
              </w:rPr>
              <w:t xml:space="preserve"> </w:t>
            </w:r>
            <w:r w:rsidRPr="3CE6BD29" w:rsidR="00BF6AA0">
              <w:rPr>
                <w:rFonts w:eastAsia="MS Gothic" w:cs="Calibri"/>
              </w:rPr>
              <w:t>Youth Clubs</w:t>
            </w:r>
          </w:p>
          <w:p w:rsidR="00BF6AA0" w:rsidP="00F01A48" w:rsidRDefault="00BF6AA0" w14:paraId="1DCBA153" w14:textId="77777777"/>
        </w:tc>
      </w:tr>
      <w:tr w:rsidR="006877AA" w:rsidTr="3CE6BD29" w14:paraId="2578304E" w14:textId="77777777">
        <w:tc>
          <w:tcPr>
            <w:tcW w:w="2689" w:type="dxa"/>
            <w:tcMar/>
          </w:tcPr>
          <w:p w:rsidR="006877AA" w:rsidP="006877AA" w:rsidRDefault="006877AA" w14:paraId="02AF9A8E" w14:textId="57C600E7">
            <w:pPr>
              <w:rPr>
                <w:noProof/>
                <w14:ligatures w14:val="none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621D74D5" wp14:editId="1F180432">
                  <wp:extent cx="876300" cy="876300"/>
                  <wp:effectExtent l="0" t="0" r="0" b="0"/>
                  <wp:docPr id="1091241590" name="Picture 13" descr="A young child in a wheelchair pointing at someth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241590" name="Picture 13" descr="A young child in a wheelchair pointing at something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76" cy="87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Pr="0011176A" w:rsidR="006877AA" w:rsidP="006877AA" w:rsidRDefault="006877AA" w14:paraId="7765AC75" w14:textId="77777777">
            <w:pPr>
              <w:rPr>
                <w:b/>
                <w:bCs/>
              </w:rPr>
            </w:pPr>
            <w:r w:rsidRPr="0011176A">
              <w:rPr>
                <w:b/>
                <w:bCs/>
              </w:rPr>
              <w:t>Accessibility information for the venue:</w:t>
            </w:r>
          </w:p>
          <w:p w:rsidRPr="0011176A" w:rsidR="006877AA" w:rsidP="006877AA" w:rsidRDefault="006877AA" w14:paraId="1295EA7C" w14:textId="77777777">
            <w:pPr>
              <w:rPr>
                <w:b/>
                <w:bCs/>
              </w:rPr>
            </w:pPr>
          </w:p>
          <w:p w:rsidRPr="000C609F" w:rsidR="006877AA" w:rsidP="006877AA" w:rsidRDefault="006877AA" w14:paraId="25C8DAA2" w14:textId="77777777">
            <w:pPr>
              <w:rPr>
                <w:b/>
                <w:bCs/>
              </w:rPr>
            </w:pPr>
          </w:p>
        </w:tc>
      </w:tr>
      <w:tr w:rsidR="006877AA" w:rsidTr="3CE6BD29" w14:paraId="3350CF18" w14:textId="77777777">
        <w:tc>
          <w:tcPr>
            <w:tcW w:w="2689" w:type="dxa"/>
            <w:tcMar/>
          </w:tcPr>
          <w:p w:rsidR="006877AA" w:rsidP="006877AA" w:rsidRDefault="006877AA" w14:paraId="5AA1506B" w14:textId="1C5152C4">
            <w:pPr>
              <w:rPr>
                <w:noProof/>
                <w14:ligatures w14:val="none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76E0FA1F" wp14:editId="2FE87E0F">
                  <wp:extent cx="831850" cy="831850"/>
                  <wp:effectExtent l="0" t="0" r="6350" b="6350"/>
                  <wp:docPr id="804260318" name="Picture 14" descr="A checklist with a green ti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260318" name="Picture 14" descr="A checklist with a green tick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920" cy="83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="006877AA" w:rsidP="006877AA" w:rsidRDefault="006877AA" w14:paraId="0538D69A" w14:textId="77777777">
            <w:pPr>
              <w:rPr>
                <w:b/>
                <w:bCs/>
              </w:rPr>
            </w:pPr>
            <w:r w:rsidRPr="0011176A">
              <w:rPr>
                <w:b/>
                <w:bCs/>
              </w:rPr>
              <w:t>How do people access the service/activity:</w:t>
            </w:r>
          </w:p>
          <w:p w:rsidRPr="00670191" w:rsidR="00187CC3" w:rsidP="00187CC3" w:rsidRDefault="00187CC3" w14:paraId="00ABCB7D" w14:textId="5A87A68F">
            <w:r>
              <w:t>Please note referral and or eligibility criteria. If your service requires a referral form, please attach that to the application.</w:t>
            </w:r>
          </w:p>
          <w:p w:rsidRPr="00670191" w:rsidR="006877AA" w:rsidP="006877AA" w:rsidRDefault="006877AA" w14:paraId="708D7A8E" w14:textId="59AA3501"/>
          <w:p w:rsidRPr="0011176A" w:rsidR="006877AA" w:rsidP="006877AA" w:rsidRDefault="006877AA" w14:paraId="7EA384A8" w14:textId="77777777">
            <w:pPr>
              <w:rPr>
                <w:b/>
                <w:bCs/>
              </w:rPr>
            </w:pPr>
          </w:p>
          <w:p w:rsidRPr="000C609F" w:rsidR="006877AA" w:rsidP="006877AA" w:rsidRDefault="006877AA" w14:paraId="79971014" w14:textId="77777777">
            <w:pPr>
              <w:rPr>
                <w:b/>
                <w:bCs/>
              </w:rPr>
            </w:pPr>
          </w:p>
        </w:tc>
      </w:tr>
      <w:tr w:rsidR="006877AA" w:rsidTr="3CE6BD29" w14:paraId="565A874E" w14:textId="77777777">
        <w:tc>
          <w:tcPr>
            <w:tcW w:w="2689" w:type="dxa"/>
            <w:tcMar/>
          </w:tcPr>
          <w:p w:rsidR="006877AA" w:rsidP="006877AA" w:rsidRDefault="006877AA" w14:paraId="64CE4BB6" w14:textId="62251099">
            <w:pPr>
              <w:rPr>
                <w:noProof/>
                <w14:ligatures w14:val="none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42FAA941" wp14:editId="253BFD21">
                  <wp:extent cx="977900" cy="977900"/>
                  <wp:effectExtent l="0" t="0" r="0" b="0"/>
                  <wp:docPr id="2061288027" name="Picture 15" descr="A white tag with a black pound symbol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288027" name="Picture 15" descr="A white tag with a black pound symbol on i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85" cy="9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Pr="0011176A" w:rsidR="006877AA" w:rsidP="006877AA" w:rsidRDefault="006877AA" w14:paraId="096A9EA7" w14:textId="77777777">
            <w:pPr>
              <w:rPr>
                <w:b/>
                <w:bCs/>
              </w:rPr>
            </w:pPr>
            <w:r w:rsidRPr="0011176A">
              <w:rPr>
                <w:b/>
                <w:bCs/>
              </w:rPr>
              <w:t>Cost to join/attend the service/activity:</w:t>
            </w:r>
          </w:p>
          <w:p w:rsidRPr="0011176A" w:rsidR="006877AA" w:rsidP="006877AA" w:rsidRDefault="006877AA" w14:paraId="5A5520F7" w14:textId="77777777">
            <w:pPr>
              <w:rPr>
                <w:b/>
                <w:bCs/>
              </w:rPr>
            </w:pPr>
          </w:p>
          <w:p w:rsidRPr="000C609F" w:rsidR="006877AA" w:rsidP="006877AA" w:rsidRDefault="006877AA" w14:paraId="593B633A" w14:textId="77777777">
            <w:pPr>
              <w:rPr>
                <w:b/>
                <w:bCs/>
              </w:rPr>
            </w:pPr>
          </w:p>
        </w:tc>
      </w:tr>
      <w:tr w:rsidR="00763BB1" w:rsidTr="3CE6BD29" w14:paraId="07E484BB" w14:textId="77777777">
        <w:tc>
          <w:tcPr>
            <w:tcW w:w="2689" w:type="dxa"/>
            <w:tcMar/>
          </w:tcPr>
          <w:p w:rsidR="00763BB1" w:rsidP="006877AA" w:rsidRDefault="00D90302" w14:paraId="7F1FC1DB" w14:textId="1F392A2C">
            <w:pPr>
              <w:rPr>
                <w:noProof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F13A8CC" wp14:editId="387E33A0">
                  <wp:extent cx="1169043" cy="779322"/>
                  <wp:effectExtent l="0" t="0" r="0" b="1905"/>
                  <wp:docPr id="165882333" name="Picture 1" descr="A child and child sitting on a rug looking at a table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82333" name="Picture 1" descr="A child and child sitting on a rug looking at a tablet&#10;&#10;AI-generated content may be incorrect.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051" cy="79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="00763BB1" w:rsidP="00763BB1" w:rsidRDefault="00763BB1" w14:paraId="64C49E59" w14:textId="77777777">
            <w:pPr>
              <w:rPr>
                <w:b/>
                <w:bCs/>
              </w:rPr>
            </w:pPr>
            <w:r w:rsidRPr="7EACCEA0">
              <w:rPr>
                <w:b/>
                <w:bCs/>
              </w:rPr>
              <w:t>Who can attend:</w:t>
            </w:r>
          </w:p>
          <w:p w:rsidR="00763BB1" w:rsidP="00763BB1" w:rsidRDefault="00763BB1" w14:paraId="65FBAF30" w14:textId="77777777">
            <w:r>
              <w:t>Please note who can attend the service (e.g., family, siblings, drop off and leave, who can stay) and if sessions need booking in advance.</w:t>
            </w:r>
          </w:p>
          <w:p w:rsidR="00D90302" w:rsidP="00763BB1" w:rsidRDefault="00D90302" w14:paraId="03F1B264" w14:textId="77777777"/>
          <w:p w:rsidRPr="0011176A" w:rsidR="00763BB1" w:rsidP="006877AA" w:rsidRDefault="00763BB1" w14:paraId="005CEC5E" w14:textId="77777777">
            <w:pPr>
              <w:rPr>
                <w:b/>
                <w:bCs/>
              </w:rPr>
            </w:pPr>
          </w:p>
        </w:tc>
      </w:tr>
      <w:tr w:rsidR="006877AA" w:rsidTr="3CE6BD29" w14:paraId="27F15BC0" w14:textId="77777777">
        <w:tc>
          <w:tcPr>
            <w:tcW w:w="2689" w:type="dxa"/>
            <w:tcMar/>
          </w:tcPr>
          <w:p w:rsidR="006877AA" w:rsidP="006877AA" w:rsidRDefault="006877AA" w14:paraId="6A059001" w14:textId="0EDE9BB2">
            <w:pPr>
              <w:rPr>
                <w:noProof/>
                <w14:ligatures w14:val="none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0D07A7BA" wp14:editId="79BA368D">
                  <wp:extent cx="952500" cy="952500"/>
                  <wp:effectExtent l="0" t="0" r="0" b="0"/>
                  <wp:docPr id="991777746" name="Picture 16" descr="A clock on a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777746" name="Picture 16" descr="A clock on a calendar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85" cy="95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Pr="0011176A" w:rsidR="006877AA" w:rsidP="006877AA" w:rsidRDefault="006877AA" w14:paraId="77CBB0F6" w14:textId="77777777">
            <w:pPr>
              <w:rPr>
                <w:b/>
                <w:bCs/>
              </w:rPr>
            </w:pPr>
            <w:r w:rsidRPr="0011176A">
              <w:rPr>
                <w:b/>
                <w:bCs/>
              </w:rPr>
              <w:t>When is the service/activity available:</w:t>
            </w:r>
          </w:p>
          <w:p w:rsidRPr="000C609F" w:rsidR="006877AA" w:rsidP="006877AA" w:rsidRDefault="006877AA" w14:paraId="727259F1" w14:textId="77777777">
            <w:pPr>
              <w:rPr>
                <w:b/>
                <w:bCs/>
              </w:rPr>
            </w:pPr>
          </w:p>
        </w:tc>
      </w:tr>
      <w:tr w:rsidR="006877AA" w:rsidTr="3CE6BD29" w14:paraId="32418556" w14:textId="77777777">
        <w:tc>
          <w:tcPr>
            <w:tcW w:w="2689" w:type="dxa"/>
            <w:tcMar/>
          </w:tcPr>
          <w:p w:rsidR="006877AA" w:rsidP="006877AA" w:rsidRDefault="006877AA" w14:paraId="6C1A1345" w14:textId="5C50C361">
            <w:pPr>
              <w:rPr>
                <w:noProof/>
                <w14:ligatures w14:val="none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21643D60" wp14:editId="1D935D40">
                  <wp:extent cx="869950" cy="869950"/>
                  <wp:effectExtent l="0" t="0" r="6350" b="6350"/>
                  <wp:docPr id="60436662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366629" name="Picture 604366629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025" cy="8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Pr="0011176A" w:rsidR="006877AA" w:rsidP="006877AA" w:rsidRDefault="006877AA" w14:paraId="396D1DC4" w14:textId="77777777">
            <w:pPr>
              <w:rPr>
                <w:b/>
                <w:bCs/>
              </w:rPr>
            </w:pPr>
            <w:r w:rsidRPr="0011176A">
              <w:rPr>
                <w:b/>
                <w:bCs/>
              </w:rPr>
              <w:t>Contact name for service/activity:</w:t>
            </w:r>
          </w:p>
          <w:p w:rsidRPr="0011176A" w:rsidR="006877AA" w:rsidP="006877AA" w:rsidRDefault="006877AA" w14:paraId="2A1BC6EA" w14:textId="77777777">
            <w:pPr>
              <w:rPr>
                <w:b/>
                <w:bCs/>
              </w:rPr>
            </w:pPr>
          </w:p>
          <w:p w:rsidRPr="000C609F" w:rsidR="006877AA" w:rsidP="006877AA" w:rsidRDefault="006877AA" w14:paraId="3F621EB9" w14:textId="77777777">
            <w:pPr>
              <w:rPr>
                <w:b/>
                <w:bCs/>
              </w:rPr>
            </w:pPr>
          </w:p>
        </w:tc>
      </w:tr>
      <w:tr w:rsidR="006877AA" w:rsidTr="3CE6BD29" w14:paraId="69CD5A16" w14:textId="77777777">
        <w:tc>
          <w:tcPr>
            <w:tcW w:w="2689" w:type="dxa"/>
            <w:tcMar/>
          </w:tcPr>
          <w:p w:rsidR="006877AA" w:rsidP="006877AA" w:rsidRDefault="006877AA" w14:paraId="16A4FDD3" w14:textId="06AAC944">
            <w:pPr>
              <w:rPr>
                <w:noProof/>
                <w14:ligatures w14:val="none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60F7E967" wp14:editId="4CDADC4A">
                  <wp:extent cx="889000" cy="889000"/>
                  <wp:effectExtent l="0" t="0" r="6350" b="6350"/>
                  <wp:docPr id="1612867310" name="Picture 17" descr="A group of devices with a social media accou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867310" name="Picture 17" descr="A group of devices with a social media account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74" cy="889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tcMar/>
          </w:tcPr>
          <w:p w:rsidR="006877AA" w:rsidP="006877AA" w:rsidRDefault="006877AA" w14:paraId="29C6D5AA" w14:textId="77777777">
            <w:pPr>
              <w:rPr>
                <w:b/>
                <w:bCs/>
              </w:rPr>
            </w:pPr>
            <w:r w:rsidRPr="0011176A">
              <w:rPr>
                <w:b/>
                <w:bCs/>
              </w:rPr>
              <w:t>Social Media links:</w:t>
            </w:r>
          </w:p>
          <w:p w:rsidRPr="000C609F" w:rsidR="006877AA" w:rsidP="006877AA" w:rsidRDefault="006877AA" w14:paraId="52AA495D" w14:textId="77777777">
            <w:pPr>
              <w:rPr>
                <w:b/>
                <w:bCs/>
              </w:rPr>
            </w:pPr>
          </w:p>
        </w:tc>
      </w:tr>
    </w:tbl>
    <w:p w:rsidR="00BF6AA0" w:rsidP="00BF6AA0" w:rsidRDefault="00BF6AA0" w14:paraId="09D7DF69" w14:textId="77777777"/>
    <w:p w:rsidR="00BF6AA0" w:rsidP="002335CB" w:rsidRDefault="002335CB" w14:paraId="39A2826E" w14:textId="0379417C">
      <w:r>
        <w:t xml:space="preserve">For information on how we use your data, please visit </w:t>
      </w:r>
      <w:hyperlink w:tgtFrame="_top" w:history="1" r:id="rId28">
        <w:r w:rsidRPr="00EC2BC6" w:rsidR="00EC2BC6">
          <w:rPr>
            <w:rStyle w:val="Hyperlink"/>
            <w:sz w:val="22"/>
          </w:rPr>
          <w:t>https://www.family-action.org.uk/services-privacy-notice/</w:t>
        </w:r>
      </w:hyperlink>
    </w:p>
    <w:p w:rsidRPr="002011AB" w:rsidR="00EC2BC6" w:rsidP="002335CB" w:rsidRDefault="00EC2BC6" w14:paraId="6C64D772" w14:textId="77777777"/>
    <w:p w:rsidR="009E5E7B" w:rsidRDefault="009E5E7B" w14:paraId="55240AF8" w14:textId="77777777"/>
    <w:sectPr w:rsidR="009E5E7B" w:rsidSect="00BF6AA0">
      <w:headerReference w:type="default" r:id="rId29"/>
      <w:footerReference w:type="default" r:id="rId30"/>
      <w:pgSz w:w="11906" w:h="16838" w:orient="portrait"/>
      <w:pgMar w:top="1440" w:right="1080" w:bottom="1440" w:left="108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0986" w:rsidRDefault="00300986" w14:paraId="5784BE0A" w14:textId="77777777">
      <w:pPr>
        <w:spacing w:after="0" w:line="240" w:lineRule="auto"/>
      </w:pPr>
      <w:r>
        <w:separator/>
      </w:r>
    </w:p>
  </w:endnote>
  <w:endnote w:type="continuationSeparator" w:id="0">
    <w:p w:rsidR="00300986" w:rsidRDefault="00300986" w14:paraId="0BD661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VAG Rounded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6084507"/>
      <w:docPartObj>
        <w:docPartGallery w:val="Page Numbers (Bottom of Page)"/>
        <w:docPartUnique/>
      </w:docPartObj>
      <w:rPr>
        <w:rFonts w:ascii="Aptos" w:hAnsi="Aptos" w:asciiTheme="minorAscii" w:hAnsiTheme="minorAscii"/>
      </w:rPr>
    </w:sdtPr>
    <w:sdtEndPr>
      <w:rPr>
        <w:rFonts w:ascii="Aptos" w:hAnsi="Aptos" w:asciiTheme="minorAscii" w:hAnsiTheme="minorAscii"/>
        <w:noProof/>
        <w:sz w:val="20"/>
        <w:szCs w:val="20"/>
      </w:rPr>
    </w:sdtEndPr>
    <w:sdtContent>
      <w:p w:rsidRPr="00A10E16" w:rsidR="001A2D6E" w:rsidP="00F657C0" w:rsidRDefault="00D6073F" w14:paraId="1CACD69E" w14:textId="77777777">
        <w:pPr>
          <w:pStyle w:val="Footer"/>
          <w:tabs>
            <w:tab w:val="clear" w:pos="9026"/>
            <w:tab w:val="right" w:pos="9639"/>
          </w:tabs>
          <w:rPr>
            <w:rFonts w:asciiTheme="minorHAnsi" w:hAnsiTheme="minorHAnsi"/>
            <w:sz w:val="20"/>
          </w:rPr>
        </w:pPr>
        <w:r w:rsidRPr="00A10E16">
          <w:rPr>
            <w:rFonts w:asciiTheme="minorHAnsi" w:hAnsiTheme="minorHAnsi"/>
            <w:sz w:val="20"/>
          </w:rPr>
          <w:tab/>
        </w:r>
        <w:r w:rsidRPr="00A10E16">
          <w:rPr>
            <w:rFonts w:asciiTheme="minorHAnsi" w:hAnsiTheme="minorHAnsi"/>
            <w:sz w:val="20"/>
          </w:rPr>
          <w:tab/>
        </w:r>
        <w:r w:rsidRPr="00A10E16">
          <w:rPr>
            <w:rFonts w:asciiTheme="minorHAnsi" w:hAnsiTheme="minorHAnsi"/>
            <w:sz w:val="20"/>
          </w:rPr>
          <w:t xml:space="preserve">Pg </w:t>
        </w:r>
        <w:r w:rsidRPr="00A10E16">
          <w:rPr>
            <w:rFonts w:asciiTheme="minorHAnsi" w:hAnsiTheme="minorHAnsi"/>
            <w:sz w:val="20"/>
          </w:rPr>
          <w:fldChar w:fldCharType="begin"/>
        </w:r>
        <w:r w:rsidRPr="00A10E16">
          <w:rPr>
            <w:rFonts w:asciiTheme="minorHAnsi" w:hAnsiTheme="minorHAnsi"/>
            <w:sz w:val="20"/>
          </w:rPr>
          <w:instrText xml:space="preserve"> PAGE   \* MERGEFORMAT </w:instrText>
        </w:r>
        <w:r w:rsidRPr="00A10E16">
          <w:rPr>
            <w:rFonts w:asciiTheme="minorHAnsi" w:hAnsiTheme="minorHAnsi"/>
            <w:sz w:val="20"/>
          </w:rPr>
          <w:fldChar w:fldCharType="separate"/>
        </w:r>
        <w:r w:rsidRPr="00A10E16">
          <w:rPr>
            <w:rFonts w:asciiTheme="minorHAnsi" w:hAnsiTheme="minorHAnsi"/>
            <w:noProof/>
            <w:sz w:val="20"/>
          </w:rPr>
          <w:t>1</w:t>
        </w:r>
        <w:r w:rsidRPr="00A10E16">
          <w:rPr>
            <w:rFonts w:asciiTheme="minorHAnsi" w:hAnsiTheme="minorHAnsi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0986" w:rsidRDefault="00300986" w14:paraId="0250EE13" w14:textId="77777777">
      <w:pPr>
        <w:spacing w:after="0" w:line="240" w:lineRule="auto"/>
      </w:pPr>
      <w:r>
        <w:separator/>
      </w:r>
    </w:p>
  </w:footnote>
  <w:footnote w:type="continuationSeparator" w:id="0">
    <w:p w:rsidR="00300986" w:rsidRDefault="00300986" w14:paraId="605D05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sdtfl w16du wp14">
  <w:p w:rsidR="001A2D6E" w:rsidP="00416C44" w:rsidRDefault="00D6073F" w14:paraId="68BA72E1" w14:textId="7777777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25BD35" wp14:editId="27D863AF">
          <wp:simplePos x="0" y="0"/>
          <wp:positionH relativeFrom="margin">
            <wp:posOffset>-113030</wp:posOffset>
          </wp:positionH>
          <wp:positionV relativeFrom="paragraph">
            <wp:posOffset>-200850</wp:posOffset>
          </wp:positionV>
          <wp:extent cx="1080135" cy="1080135"/>
          <wp:effectExtent l="0" t="0" r="0" b="0"/>
          <wp:wrapNone/>
          <wp:docPr id="164867002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670022" name="Graphic 164867002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2D6E" w:rsidP="00416C44" w:rsidRDefault="001A2D6E" w14:paraId="53D61F78" w14:textId="77777777">
    <w:pPr>
      <w:pStyle w:val="Header"/>
      <w:jc w:val="right"/>
    </w:pPr>
  </w:p>
  <w:p w:rsidRPr="000B33A8" w:rsidR="001A2D6E" w:rsidP="000B33A8" w:rsidRDefault="00D6073F" w14:paraId="5882107D" w14:textId="77777777">
    <w:pPr>
      <w:pStyle w:val="Header"/>
      <w:jc w:val="right"/>
      <w:rPr>
        <w:sz w:val="4"/>
        <w:szCs w:val="4"/>
      </w:rPr>
    </w:pPr>
    <w:r>
      <w:softHyphen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A0"/>
    <w:rsid w:val="00000000"/>
    <w:rsid w:val="00187CC3"/>
    <w:rsid w:val="001A2D6E"/>
    <w:rsid w:val="002335CB"/>
    <w:rsid w:val="00300986"/>
    <w:rsid w:val="004A358F"/>
    <w:rsid w:val="00535C09"/>
    <w:rsid w:val="005723BA"/>
    <w:rsid w:val="006877AA"/>
    <w:rsid w:val="00732AF2"/>
    <w:rsid w:val="00763BB1"/>
    <w:rsid w:val="007C3098"/>
    <w:rsid w:val="009A56B2"/>
    <w:rsid w:val="009E5E7B"/>
    <w:rsid w:val="00A73DDA"/>
    <w:rsid w:val="00A93CD2"/>
    <w:rsid w:val="00BF6AA0"/>
    <w:rsid w:val="00D123CF"/>
    <w:rsid w:val="00D6073F"/>
    <w:rsid w:val="00D90302"/>
    <w:rsid w:val="00DC2059"/>
    <w:rsid w:val="00EC2BC6"/>
    <w:rsid w:val="00ED739D"/>
    <w:rsid w:val="04885826"/>
    <w:rsid w:val="0A83748B"/>
    <w:rsid w:val="1C47EC6B"/>
    <w:rsid w:val="292DDF27"/>
    <w:rsid w:val="3CE6BD29"/>
    <w:rsid w:val="48126804"/>
    <w:rsid w:val="5CEA1EFC"/>
    <w:rsid w:val="60AE1729"/>
    <w:rsid w:val="6B487147"/>
    <w:rsid w:val="768A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E910"/>
  <w15:chartTrackingRefBased/>
  <w15:docId w15:val="{8C70E911-45CD-4B29-A403-AE1DFE119E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6AA0"/>
  </w:style>
  <w:style w:type="paragraph" w:styleId="Heading1">
    <w:name w:val="heading 1"/>
    <w:basedOn w:val="Normal"/>
    <w:next w:val="Normal"/>
    <w:link w:val="Heading1Char"/>
    <w:uiPriority w:val="9"/>
    <w:qFormat/>
    <w:rsid w:val="00BF6AA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AA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F6AA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F6AA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F6AA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F6AA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F6AA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F6AA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F6AA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F6AA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F6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AA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F6AA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F6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AA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F6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AA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F6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A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BF6AA0"/>
    <w:rPr>
      <w:rFonts w:asciiTheme="minorHAnsi" w:hAnsiTheme="minorHAnsi"/>
      <w:color w:val="178351"/>
      <w:sz w:val="24"/>
      <w:u w:val="single"/>
    </w:rPr>
  </w:style>
  <w:style w:type="paragraph" w:styleId="Header">
    <w:name w:val="header"/>
    <w:basedOn w:val="Normal"/>
    <w:link w:val="HeaderChar"/>
    <w:rsid w:val="00BF6AA0"/>
    <w:pPr>
      <w:tabs>
        <w:tab w:val="center" w:pos="4513"/>
        <w:tab w:val="right" w:pos="9026"/>
      </w:tabs>
      <w:spacing w:after="200" w:line="240" w:lineRule="auto"/>
    </w:pPr>
    <w:rPr>
      <w:rFonts w:ascii="DM Sans" w:hAnsi="DM Sans" w:eastAsia="Times New Roman" w:cs="Times New Roman"/>
      <w:color w:val="292C4F"/>
      <w:kern w:val="0"/>
      <w:sz w:val="24"/>
      <w:szCs w:val="20"/>
    </w:rPr>
  </w:style>
  <w:style w:type="character" w:styleId="HeaderChar" w:customStyle="1">
    <w:name w:val="Header Char"/>
    <w:basedOn w:val="DefaultParagraphFont"/>
    <w:link w:val="Header"/>
    <w:rsid w:val="00BF6AA0"/>
    <w:rPr>
      <w:rFonts w:ascii="DM Sans" w:hAnsi="DM Sans" w:eastAsia="Times New Roman" w:cs="Times New Roman"/>
      <w:color w:val="292C4F"/>
      <w:kern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BF6AA0"/>
    <w:pPr>
      <w:tabs>
        <w:tab w:val="center" w:pos="4513"/>
        <w:tab w:val="right" w:pos="9026"/>
      </w:tabs>
      <w:spacing w:after="200" w:line="240" w:lineRule="auto"/>
    </w:pPr>
    <w:rPr>
      <w:rFonts w:ascii="DM Sans" w:hAnsi="DM Sans" w:eastAsia="Times New Roman" w:cs="Times New Roman"/>
      <w:color w:val="292C4F"/>
      <w:kern w:val="0"/>
      <w:sz w:val="24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BF6AA0"/>
    <w:rPr>
      <w:rFonts w:ascii="DM Sans" w:hAnsi="DM Sans" w:eastAsia="Times New Roman" w:cs="Times New Roman"/>
      <w:color w:val="292C4F"/>
      <w:kern w:val="0"/>
      <w:sz w:val="24"/>
      <w:szCs w:val="20"/>
    </w:rPr>
  </w:style>
  <w:style w:type="paragraph" w:styleId="FATitle" w:customStyle="1">
    <w:name w:val="FA Title"/>
    <w:basedOn w:val="Heading1"/>
    <w:link w:val="FATitleChar"/>
    <w:autoRedefine/>
    <w:qFormat/>
    <w:rsid w:val="00BF6AA0"/>
    <w:pPr>
      <w:keepNext w:val="0"/>
      <w:keepLines w:val="0"/>
      <w:autoSpaceDN w:val="0"/>
      <w:spacing w:after="360" w:line="240" w:lineRule="auto"/>
      <w:textAlignment w:val="baseline"/>
    </w:pPr>
    <w:rPr>
      <w:rFonts w:ascii="VAG Rounded" w:hAnsi="VAG Rounded" w:eastAsia="Calibri" w:cs="Arial"/>
      <w:b/>
      <w:color w:val="292C4F"/>
      <w:kern w:val="0"/>
      <w:sz w:val="52"/>
      <w:szCs w:val="28"/>
    </w:rPr>
  </w:style>
  <w:style w:type="character" w:styleId="FATitleChar" w:customStyle="1">
    <w:name w:val="FA Title Char"/>
    <w:basedOn w:val="DefaultParagraphFont"/>
    <w:link w:val="FATitle"/>
    <w:rsid w:val="00BF6AA0"/>
    <w:rPr>
      <w:rFonts w:ascii="VAG Rounded" w:hAnsi="VAG Rounded" w:eastAsia="Calibri" w:cs="Arial"/>
      <w:b/>
      <w:color w:val="292C4F"/>
      <w:kern w:val="0"/>
      <w:sz w:val="52"/>
      <w:szCs w:val="28"/>
    </w:rPr>
  </w:style>
  <w:style w:type="table" w:styleId="TableGrid">
    <w:name w:val="Table Grid"/>
    <w:basedOn w:val="TableNormal"/>
    <w:uiPriority w:val="39"/>
    <w:rsid w:val="00BF6AA0"/>
    <w:pPr>
      <w:autoSpaceDN w:val="0"/>
      <w:spacing w:after="0" w:line="240" w:lineRule="auto"/>
      <w:textAlignment w:val="baseline"/>
    </w:pPr>
    <w:rPr>
      <w:rFonts w:ascii="Calibri" w:hAnsi="Calibri" w:eastAsia="Calibri" w:cs="Times New Roman"/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C2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6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7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4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1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9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4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2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2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image" Target="media/image9.png" Id="rId18" /><Relationship Type="http://schemas.openxmlformats.org/officeDocument/2006/relationships/image" Target="media/image17.png" Id="rId26" /><Relationship Type="http://schemas.openxmlformats.org/officeDocument/2006/relationships/customXml" Target="../customXml/item3.xml" Id="rId3" /><Relationship Type="http://schemas.openxmlformats.org/officeDocument/2006/relationships/image" Target="media/image12.png" Id="rId21" /><Relationship Type="http://schemas.openxmlformats.org/officeDocument/2006/relationships/footnotes" Target="footnotes.xml" Id="rId7" /><Relationship Type="http://schemas.openxmlformats.org/officeDocument/2006/relationships/image" Target="media/image3.jpeg" Id="rId12" /><Relationship Type="http://schemas.openxmlformats.org/officeDocument/2006/relationships/image" Target="media/image8.jpeg" Id="rId17" /><Relationship Type="http://schemas.openxmlformats.org/officeDocument/2006/relationships/image" Target="media/image16.png" Id="rId25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image" Target="media/image11.png" Id="rId20" /><Relationship Type="http://schemas.openxmlformats.org/officeDocument/2006/relationships/header" Target="header1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image" Target="media/image15.jpeg" Id="rId24" /><Relationship Type="http://schemas.openxmlformats.org/officeDocument/2006/relationships/theme" Target="theme/theme1.xml" Id="rId32" /><Relationship Type="http://schemas.openxmlformats.org/officeDocument/2006/relationships/settings" Target="settings.xml" Id="rId5" /><Relationship Type="http://schemas.openxmlformats.org/officeDocument/2006/relationships/image" Target="media/image6.png" Id="rId15" /><Relationship Type="http://schemas.openxmlformats.org/officeDocument/2006/relationships/image" Target="media/image14.png" Id="rId23" /><Relationship Type="http://schemas.openxmlformats.org/officeDocument/2006/relationships/hyperlink" Target="https://www.family-action.org.uk/services-privacy-notice/" TargetMode="External" Id="rId28" /><Relationship Type="http://schemas.openxmlformats.org/officeDocument/2006/relationships/image" Target="media/image1.png" Id="rId10" /><Relationship Type="http://schemas.openxmlformats.org/officeDocument/2006/relationships/image" Target="media/image10.png" Id="rId19" /><Relationship Type="http://schemas.openxmlformats.org/officeDocument/2006/relationships/fontTable" Target="fontTable.xml" Id="rId31" /><Relationship Type="http://schemas.openxmlformats.org/officeDocument/2006/relationships/styles" Target="styles.xml" Id="rId4" /><Relationship Type="http://schemas.openxmlformats.org/officeDocument/2006/relationships/hyperlink" Target="mailto:wakefieldlocaloffer@family-action.org.uk" TargetMode="External" Id="rId9" /><Relationship Type="http://schemas.openxmlformats.org/officeDocument/2006/relationships/image" Target="media/image5.png" Id="rId14" /><Relationship Type="http://schemas.openxmlformats.org/officeDocument/2006/relationships/image" Target="media/image13.png" Id="rId22" /><Relationship Type="http://schemas.openxmlformats.org/officeDocument/2006/relationships/image" Target="media/image18.png" Id="rId27" /><Relationship Type="http://schemas.openxmlformats.org/officeDocument/2006/relationships/footer" Target="footer1.xml" Id="rId3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sv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268fe-885f-41e8-81e9-157a149d43d3">
      <Terms xmlns="http://schemas.microsoft.com/office/infopath/2007/PartnerControls"/>
    </lcf76f155ced4ddcb4097134ff3c332f>
    <TaxCatchAll xmlns="c1d59271-8045-4e44-9cb7-c6290522dd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B329217B21A4F947AEECECF4499CA" ma:contentTypeVersion="18" ma:contentTypeDescription="Create a new document." ma:contentTypeScope="" ma:versionID="8054da5e649f1bb148e061a03864de22">
  <xsd:schema xmlns:xsd="http://www.w3.org/2001/XMLSchema" xmlns:xs="http://www.w3.org/2001/XMLSchema" xmlns:p="http://schemas.microsoft.com/office/2006/metadata/properties" xmlns:ns2="79f268fe-885f-41e8-81e9-157a149d43d3" xmlns:ns3="c1d59271-8045-4e44-9cb7-c6290522dd25" targetNamespace="http://schemas.microsoft.com/office/2006/metadata/properties" ma:root="true" ma:fieldsID="cc73f402d33f3c4922dc70a90145f40c" ns2:_="" ns3:_="">
    <xsd:import namespace="79f268fe-885f-41e8-81e9-157a149d43d3"/>
    <xsd:import namespace="c1d59271-8045-4e44-9cb7-c6290522d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68fe-885f-41e8-81e9-157a149d4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59271-8045-4e44-9cb7-c6290522d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74d49a-671e-47d4-b8a1-49aec173f424}" ma:internalName="TaxCatchAll" ma:showField="CatchAllData" ma:web="c1d59271-8045-4e44-9cb7-c6290522d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AF98F-F772-4987-9A99-C51E013A8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5947F-8CCA-4501-B869-74FFA02F23FC}">
  <ds:schemaRefs>
    <ds:schemaRef ds:uri="http://schemas.microsoft.com/office/2006/metadata/properties"/>
    <ds:schemaRef ds:uri="http://schemas.microsoft.com/office/infopath/2007/PartnerControls"/>
    <ds:schemaRef ds:uri="79f268fe-885f-41e8-81e9-157a149d43d3"/>
    <ds:schemaRef ds:uri="c1d59271-8045-4e44-9cb7-c6290522dd25"/>
  </ds:schemaRefs>
</ds:datastoreItem>
</file>

<file path=customXml/itemProps3.xml><?xml version="1.0" encoding="utf-8"?>
<ds:datastoreItem xmlns:ds="http://schemas.openxmlformats.org/officeDocument/2006/customXml" ds:itemID="{646C9EFC-A53B-4873-B995-4C20CEECE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68fe-885f-41e8-81e9-157a149d43d3"/>
    <ds:schemaRef ds:uri="c1d59271-8045-4e44-9cb7-c6290522d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Usha Gough</dc:creator>
  <keywords/>
  <dc:description/>
  <lastModifiedBy>Usha Gough</lastModifiedBy>
  <revision>14</revision>
  <dcterms:created xsi:type="dcterms:W3CDTF">2025-02-25T09:50:00.0000000Z</dcterms:created>
  <dcterms:modified xsi:type="dcterms:W3CDTF">2025-03-04T16:27:15.3802853Z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0x010100B7AB329217B21A4F947AEECECF4499CA</vt:lpwstr>
  </property>
  <property fmtid="{D5CDD505-2E9C-101B-9397-08002B2CF9AE}" pid="3" name="MediaServiceImageTags">
    <vt:lpwstr/>
  </property>
</Properties>
</file>