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373A5" w14:textId="59B69C30" w:rsidR="005A2365" w:rsidRPr="00CB4DFC" w:rsidRDefault="006358FF" w:rsidP="00CB4DFC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0"/>
        </w:rPr>
        <w:t xml:space="preserve">                                                                                             </w:t>
      </w:r>
      <w:r w:rsidR="00DF65DA" w:rsidRPr="00DF65DA">
        <w:rPr>
          <w:rFonts w:ascii="Arial" w:eastAsia="Times New Roman" w:hAnsi="Arial" w:cs="Times New Roman"/>
          <w:b/>
          <w:sz w:val="24"/>
          <w:szCs w:val="20"/>
        </w:rPr>
        <w:t xml:space="preserve">                                                                                                                       </w:t>
      </w:r>
      <w:r w:rsidR="00DF65DA" w:rsidRPr="00DF65DA">
        <w:rPr>
          <w:rFonts w:ascii="Arial" w:eastAsia="Times New Roman" w:hAnsi="Arial" w:cs="Times New Roman"/>
          <w:b/>
          <w:sz w:val="24"/>
          <w:szCs w:val="24"/>
        </w:rPr>
        <w:t xml:space="preserve">                                                             </w:t>
      </w:r>
    </w:p>
    <w:p w14:paraId="2B151140" w14:textId="0F9B33EB" w:rsidR="00786D7A" w:rsidRPr="001A3559" w:rsidRDefault="00D31B9A" w:rsidP="00786D7A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>
        <w:rPr>
          <w:rFonts w:ascii="Arial" w:eastAsia="Times New Roman" w:hAnsi="Arial" w:cs="Times New Roman"/>
          <w:b/>
          <w:sz w:val="32"/>
          <w:szCs w:val="32"/>
        </w:rPr>
        <w:t xml:space="preserve">Practitioner </w:t>
      </w:r>
      <w:r w:rsidR="00786D7A" w:rsidRPr="001A3559">
        <w:rPr>
          <w:rFonts w:ascii="Arial" w:eastAsia="Times New Roman" w:hAnsi="Arial" w:cs="Times New Roman"/>
          <w:b/>
          <w:sz w:val="32"/>
          <w:szCs w:val="32"/>
        </w:rPr>
        <w:t>Information Network</w:t>
      </w:r>
    </w:p>
    <w:p w14:paraId="62439206" w14:textId="77777777" w:rsidR="00E81C04" w:rsidRPr="001A3559" w:rsidRDefault="00786D7A" w:rsidP="00786D7A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1A3559">
        <w:rPr>
          <w:rFonts w:ascii="Arial" w:eastAsia="Times New Roman" w:hAnsi="Arial" w:cs="Times New Roman"/>
          <w:b/>
          <w:sz w:val="32"/>
          <w:szCs w:val="32"/>
        </w:rPr>
        <w:t>Application Form</w:t>
      </w:r>
    </w:p>
    <w:p w14:paraId="5545DED9" w14:textId="77777777" w:rsidR="004378CD" w:rsidRDefault="004378CD" w:rsidP="00DF65DA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</w:rPr>
      </w:pPr>
    </w:p>
    <w:p w14:paraId="62F7D967" w14:textId="66CBF3E7" w:rsidR="004378CD" w:rsidRDefault="004378CD" w:rsidP="00DF65DA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The Information Network </w:t>
      </w:r>
      <w:r w:rsidR="00891D4B">
        <w:rPr>
          <w:rFonts w:ascii="Arial" w:eastAsia="Times New Roman" w:hAnsi="Arial" w:cs="Times New Roman"/>
          <w:sz w:val="24"/>
          <w:szCs w:val="20"/>
        </w:rPr>
        <w:t xml:space="preserve">(IN) </w:t>
      </w:r>
      <w:r>
        <w:rPr>
          <w:rFonts w:ascii="Arial" w:eastAsia="Times New Roman" w:hAnsi="Arial" w:cs="Times New Roman"/>
          <w:sz w:val="24"/>
          <w:szCs w:val="20"/>
        </w:rPr>
        <w:t>is used to collect information for t</w:t>
      </w:r>
      <w:r w:rsidR="00726987">
        <w:rPr>
          <w:rFonts w:ascii="Arial" w:eastAsia="Times New Roman" w:hAnsi="Arial" w:cs="Times New Roman"/>
          <w:sz w:val="24"/>
          <w:szCs w:val="20"/>
        </w:rPr>
        <w:t>he Disabled Children’s Register (DCR).</w:t>
      </w:r>
      <w:r>
        <w:rPr>
          <w:rFonts w:ascii="Arial" w:eastAsia="Times New Roman" w:hAnsi="Arial" w:cs="Times New Roman"/>
          <w:sz w:val="24"/>
          <w:szCs w:val="20"/>
        </w:rPr>
        <w:t xml:space="preserve"> </w:t>
      </w:r>
      <w:r w:rsidR="00613263" w:rsidRPr="00613263">
        <w:rPr>
          <w:rFonts w:ascii="Arial" w:eastAsia="Times New Roman" w:hAnsi="Arial" w:cs="Times New Roman"/>
          <w:sz w:val="24"/>
          <w:szCs w:val="20"/>
        </w:rPr>
        <w:t>The Council has a statutory duty to keep and update the register under the Children’s Act 1989, although it is voluntary for people to join it.</w:t>
      </w:r>
    </w:p>
    <w:p w14:paraId="1DD44785" w14:textId="77777777" w:rsidR="00613263" w:rsidRDefault="00613263" w:rsidP="00DF65DA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595C2E24" w14:textId="0E6DEBCF" w:rsidR="004378CD" w:rsidRDefault="00726987" w:rsidP="00DF65DA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As a practitioner your d</w:t>
      </w:r>
      <w:r w:rsidR="004378CD">
        <w:rPr>
          <w:rFonts w:ascii="Arial" w:eastAsia="Times New Roman" w:hAnsi="Arial" w:cs="Times New Roman"/>
          <w:sz w:val="24"/>
          <w:szCs w:val="20"/>
        </w:rPr>
        <w:t>etails</w:t>
      </w:r>
      <w:r>
        <w:rPr>
          <w:rFonts w:ascii="Arial" w:eastAsia="Times New Roman" w:hAnsi="Arial" w:cs="Times New Roman"/>
          <w:sz w:val="24"/>
          <w:szCs w:val="20"/>
        </w:rPr>
        <w:t xml:space="preserve"> are not added to the statutory register (DCR) but is stored separately to allow </w:t>
      </w:r>
      <w:r w:rsidR="00553120">
        <w:rPr>
          <w:rFonts w:ascii="Arial" w:eastAsia="Times New Roman" w:hAnsi="Arial" w:cs="Times New Roman"/>
          <w:sz w:val="24"/>
          <w:szCs w:val="20"/>
        </w:rPr>
        <w:t xml:space="preserve">us and </w:t>
      </w:r>
      <w:r w:rsidR="00403AF1">
        <w:rPr>
          <w:rFonts w:ascii="Arial" w:eastAsia="Times New Roman" w:hAnsi="Arial" w:cs="Times New Roman"/>
          <w:sz w:val="24"/>
          <w:szCs w:val="20"/>
        </w:rPr>
        <w:t>our</w:t>
      </w:r>
      <w:r>
        <w:rPr>
          <w:rFonts w:ascii="Arial" w:eastAsia="Times New Roman" w:hAnsi="Arial" w:cs="Times New Roman"/>
          <w:sz w:val="24"/>
          <w:szCs w:val="20"/>
        </w:rPr>
        <w:t xml:space="preserve"> partner </w:t>
      </w:r>
      <w:r w:rsidR="00C6754C">
        <w:rPr>
          <w:rFonts w:ascii="Arial" w:eastAsia="Times New Roman" w:hAnsi="Arial" w:cs="Times New Roman"/>
          <w:sz w:val="24"/>
          <w:szCs w:val="20"/>
        </w:rPr>
        <w:t>Family Action</w:t>
      </w:r>
      <w:r w:rsidR="00F10FB3">
        <w:rPr>
          <w:rFonts w:ascii="Arial" w:eastAsia="Times New Roman" w:hAnsi="Arial" w:cs="Times New Roman"/>
          <w:sz w:val="24"/>
          <w:szCs w:val="20"/>
        </w:rPr>
        <w:t xml:space="preserve"> </w:t>
      </w:r>
      <w:r w:rsidR="004378CD">
        <w:rPr>
          <w:rFonts w:ascii="Arial" w:eastAsia="Times New Roman" w:hAnsi="Arial" w:cs="Times New Roman"/>
          <w:sz w:val="24"/>
          <w:szCs w:val="20"/>
        </w:rPr>
        <w:t xml:space="preserve">to contact you about </w:t>
      </w:r>
      <w:r w:rsidR="008770F2">
        <w:rPr>
          <w:rFonts w:ascii="Arial" w:eastAsia="Times New Roman" w:hAnsi="Arial" w:cs="Times New Roman"/>
          <w:sz w:val="24"/>
          <w:szCs w:val="20"/>
        </w:rPr>
        <w:t>support</w:t>
      </w:r>
      <w:r w:rsidR="00613263">
        <w:rPr>
          <w:rFonts w:ascii="Arial" w:eastAsia="Times New Roman" w:hAnsi="Arial" w:cs="Times New Roman"/>
          <w:sz w:val="24"/>
          <w:szCs w:val="20"/>
        </w:rPr>
        <w:t>,</w:t>
      </w:r>
      <w:r w:rsidR="008770F2">
        <w:rPr>
          <w:rFonts w:ascii="Arial" w:eastAsia="Times New Roman" w:hAnsi="Arial" w:cs="Times New Roman"/>
          <w:sz w:val="24"/>
          <w:szCs w:val="20"/>
        </w:rPr>
        <w:t xml:space="preserve"> services, and events you may be interested in taking part in. </w:t>
      </w:r>
      <w:r w:rsidR="00DD6F71">
        <w:rPr>
          <w:rFonts w:ascii="Arial" w:eastAsia="Times New Roman" w:hAnsi="Arial" w:cs="Times New Roman"/>
          <w:sz w:val="24"/>
          <w:szCs w:val="20"/>
        </w:rPr>
        <w:t>You can tell us if you want to receive this information or not.</w:t>
      </w:r>
    </w:p>
    <w:p w14:paraId="4063003B" w14:textId="77777777" w:rsidR="008770F2" w:rsidRDefault="008770F2" w:rsidP="00DF65DA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5035CDE0" w14:textId="5427FAAE" w:rsidR="00DD6F71" w:rsidRDefault="008770F2" w:rsidP="00DF65DA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You can also decide if you would like your details to be share</w:t>
      </w:r>
      <w:r w:rsidR="00A114FE">
        <w:rPr>
          <w:rFonts w:ascii="Arial" w:eastAsia="Times New Roman" w:hAnsi="Arial" w:cs="Times New Roman"/>
          <w:sz w:val="24"/>
          <w:szCs w:val="20"/>
        </w:rPr>
        <w:t>d</w:t>
      </w:r>
      <w:r>
        <w:rPr>
          <w:rFonts w:ascii="Arial" w:eastAsia="Times New Roman" w:hAnsi="Arial" w:cs="Times New Roman"/>
          <w:sz w:val="24"/>
          <w:szCs w:val="20"/>
        </w:rPr>
        <w:t xml:space="preserve"> with </w:t>
      </w:r>
      <w:r w:rsidR="00C6754C">
        <w:rPr>
          <w:rFonts w:ascii="Arial" w:eastAsia="Times New Roman" w:hAnsi="Arial" w:cs="Times New Roman"/>
          <w:sz w:val="24"/>
          <w:szCs w:val="20"/>
        </w:rPr>
        <w:t>Family Action</w:t>
      </w:r>
      <w:r>
        <w:rPr>
          <w:rFonts w:ascii="Arial" w:eastAsia="Times New Roman" w:hAnsi="Arial" w:cs="Times New Roman"/>
          <w:sz w:val="24"/>
          <w:szCs w:val="20"/>
        </w:rPr>
        <w:t xml:space="preserve"> to receive the local area newsletter</w:t>
      </w:r>
      <w:r w:rsidR="00613263">
        <w:rPr>
          <w:rFonts w:ascii="Arial" w:eastAsia="Times New Roman" w:hAnsi="Arial" w:cs="Times New Roman"/>
          <w:sz w:val="24"/>
          <w:szCs w:val="20"/>
        </w:rPr>
        <w:t>.</w:t>
      </w:r>
      <w:r>
        <w:rPr>
          <w:rFonts w:ascii="Arial" w:eastAsia="Times New Roman" w:hAnsi="Arial" w:cs="Times New Roman"/>
          <w:sz w:val="24"/>
          <w:szCs w:val="20"/>
        </w:rPr>
        <w:t xml:space="preserve"> </w:t>
      </w:r>
    </w:p>
    <w:p w14:paraId="5E0833DD" w14:textId="77777777" w:rsidR="00613263" w:rsidRDefault="00613263" w:rsidP="0021477F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0"/>
        </w:rPr>
      </w:pPr>
    </w:p>
    <w:p w14:paraId="06397AE0" w14:textId="1CC8CA5E" w:rsidR="0021477F" w:rsidRPr="0021477F" w:rsidRDefault="0021477F" w:rsidP="0021477F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0"/>
        </w:rPr>
      </w:pPr>
      <w:r w:rsidRPr="0021477F">
        <w:rPr>
          <w:rFonts w:ascii="Arial" w:eastAsia="Times New Roman" w:hAnsi="Arial" w:cs="Times New Roman"/>
          <w:b/>
          <w:bCs/>
          <w:sz w:val="24"/>
          <w:szCs w:val="20"/>
        </w:rPr>
        <w:t>Ways to view the Privacy Notice</w:t>
      </w:r>
    </w:p>
    <w:p w14:paraId="662B859D" w14:textId="77777777" w:rsidR="0021477F" w:rsidRPr="0021477F" w:rsidRDefault="0021477F" w:rsidP="0021477F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0"/>
        </w:rPr>
      </w:pPr>
    </w:p>
    <w:p w14:paraId="77CFCD2F" w14:textId="0D717385" w:rsidR="0021477F" w:rsidRPr="0021477F" w:rsidRDefault="008D1495" w:rsidP="0021477F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Visit</w:t>
      </w:r>
      <w:r w:rsidR="00AC5E7A">
        <w:rPr>
          <w:rFonts w:ascii="Arial" w:eastAsia="Times New Roman" w:hAnsi="Arial" w:cs="Times New Roman"/>
          <w:sz w:val="24"/>
          <w:szCs w:val="20"/>
        </w:rPr>
        <w:t xml:space="preserve"> </w:t>
      </w:r>
      <w:r w:rsidR="0021477F" w:rsidRPr="0021477F">
        <w:rPr>
          <w:rFonts w:ascii="Arial" w:eastAsia="Times New Roman" w:hAnsi="Arial" w:cs="Times New Roman"/>
          <w:sz w:val="24"/>
          <w:szCs w:val="20"/>
        </w:rPr>
        <w:t xml:space="preserve">Wakefield Local Offer </w:t>
      </w:r>
      <w:r w:rsidR="00AC5E7A">
        <w:rPr>
          <w:rFonts w:ascii="Arial" w:eastAsia="Times New Roman" w:hAnsi="Arial" w:cs="Times New Roman"/>
          <w:sz w:val="24"/>
          <w:szCs w:val="20"/>
        </w:rPr>
        <w:t>at</w:t>
      </w:r>
      <w:r w:rsidR="0021477F" w:rsidRPr="0021477F">
        <w:rPr>
          <w:rFonts w:ascii="Arial" w:eastAsia="Times New Roman" w:hAnsi="Arial" w:cs="Times New Roman"/>
          <w:sz w:val="24"/>
          <w:szCs w:val="20"/>
        </w:rPr>
        <w:t xml:space="preserve"> </w:t>
      </w:r>
      <w:hyperlink r:id="rId10" w:history="1">
        <w:r w:rsidRPr="005C7C86">
          <w:rPr>
            <w:rStyle w:val="Hyperlink"/>
            <w:rFonts w:ascii="Arial" w:eastAsia="Times New Roman" w:hAnsi="Arial" w:cs="Times New Roman"/>
            <w:sz w:val="24"/>
            <w:szCs w:val="20"/>
          </w:rPr>
          <w:t>https://wakefield.mylocaloffer.org/information-network/how-will-you-share-the-information/</w:t>
        </w:r>
      </w:hyperlink>
      <w:r>
        <w:rPr>
          <w:rFonts w:ascii="Arial" w:eastAsia="Times New Roman" w:hAnsi="Arial" w:cs="Times New Roman"/>
          <w:sz w:val="24"/>
          <w:szCs w:val="20"/>
        </w:rPr>
        <w:t xml:space="preserve"> </w:t>
      </w:r>
      <w:r w:rsidR="00AC5E7A">
        <w:rPr>
          <w:rFonts w:ascii="Arial" w:eastAsia="Times New Roman" w:hAnsi="Arial" w:cs="Times New Roman"/>
          <w:sz w:val="24"/>
          <w:szCs w:val="20"/>
        </w:rPr>
        <w:t>or scan the QR code below:</w:t>
      </w:r>
    </w:p>
    <w:p w14:paraId="0567D847" w14:textId="20C1A6FB" w:rsidR="00B915EB" w:rsidRDefault="00B25D78" w:rsidP="00DF65DA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636CCA">
        <w:rPr>
          <w:noProof/>
        </w:rPr>
        <w:drawing>
          <wp:inline distT="0" distB="0" distL="0" distR="0" wp14:anchorId="26D4B038" wp14:editId="34651F97">
            <wp:extent cx="1112293" cy="1076187"/>
            <wp:effectExtent l="0" t="0" r="0" b="0"/>
            <wp:docPr id="1709962199" name="Picture 1" descr="A qr code with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962199" name="Picture 1" descr="A qr code with black squares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5661" cy="109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37928" w14:textId="2C5D688A" w:rsidR="00EA5124" w:rsidRDefault="00B915EB" w:rsidP="00DF65DA">
      <w:pPr>
        <w:spacing w:after="0" w:line="240" w:lineRule="auto"/>
      </w:pPr>
      <w:r>
        <w:rPr>
          <w:rFonts w:ascii="Arial" w:eastAsia="Times New Roman" w:hAnsi="Arial" w:cs="Times New Roman"/>
          <w:sz w:val="24"/>
          <w:szCs w:val="20"/>
        </w:rPr>
        <w:t xml:space="preserve">You can join by filling is this form or </w:t>
      </w:r>
      <w:r w:rsidR="00A46BB8">
        <w:rPr>
          <w:rFonts w:ascii="Arial" w:eastAsia="Times New Roman" w:hAnsi="Arial" w:cs="Times New Roman"/>
          <w:sz w:val="24"/>
          <w:szCs w:val="20"/>
        </w:rPr>
        <w:t>complete the form online</w:t>
      </w:r>
      <w:r w:rsidR="00891D4B">
        <w:rPr>
          <w:rFonts w:ascii="Arial" w:eastAsia="Times New Roman" w:hAnsi="Arial" w:cs="Times New Roman"/>
          <w:sz w:val="24"/>
          <w:szCs w:val="20"/>
        </w:rPr>
        <w:t xml:space="preserve"> </w:t>
      </w:r>
      <w:r>
        <w:rPr>
          <w:rFonts w:ascii="Arial" w:eastAsia="Times New Roman" w:hAnsi="Arial" w:cs="Times New Roman"/>
          <w:sz w:val="24"/>
          <w:szCs w:val="20"/>
        </w:rPr>
        <w:t xml:space="preserve">by </w:t>
      </w:r>
      <w:r w:rsidRPr="00B915EB">
        <w:rPr>
          <w:rFonts w:ascii="Arial" w:eastAsia="Times New Roman" w:hAnsi="Arial" w:cs="Times New Roman"/>
          <w:sz w:val="24"/>
          <w:szCs w:val="28"/>
        </w:rPr>
        <w:t>visit</w:t>
      </w:r>
      <w:r>
        <w:rPr>
          <w:rFonts w:ascii="Arial" w:eastAsia="Times New Roman" w:hAnsi="Arial" w:cs="Times New Roman"/>
          <w:sz w:val="24"/>
          <w:szCs w:val="28"/>
        </w:rPr>
        <w:t>ing</w:t>
      </w:r>
      <w:r w:rsidRPr="00B915EB">
        <w:rPr>
          <w:rFonts w:ascii="Arial" w:eastAsia="Times New Roman" w:hAnsi="Arial" w:cs="Times New Roman"/>
          <w:sz w:val="24"/>
          <w:szCs w:val="28"/>
        </w:rPr>
        <w:t xml:space="preserve"> the Wakefield Local Offer website </w:t>
      </w:r>
      <w:r>
        <w:rPr>
          <w:rFonts w:ascii="Arial" w:eastAsia="Times New Roman" w:hAnsi="Arial" w:cs="Times New Roman"/>
          <w:sz w:val="24"/>
          <w:szCs w:val="28"/>
        </w:rPr>
        <w:t xml:space="preserve">here </w:t>
      </w:r>
      <w:hyperlink r:id="rId12" w:history="1">
        <w:r w:rsidRPr="00E5111B">
          <w:rPr>
            <w:rStyle w:val="Hyperlink"/>
            <w:rFonts w:ascii="Arial" w:eastAsia="Times New Roman" w:hAnsi="Arial" w:cs="Times New Roman"/>
            <w:sz w:val="24"/>
            <w:szCs w:val="28"/>
          </w:rPr>
          <w:t>http://wakefield.mylocaloffer.org/wakefield-information-network</w:t>
        </w:r>
      </w:hyperlink>
      <w:r w:rsidR="0021572A">
        <w:t xml:space="preserve"> </w:t>
      </w:r>
      <w:r w:rsidR="0021572A" w:rsidRPr="0021572A">
        <w:rPr>
          <w:rFonts w:ascii="Arial" w:hAnsi="Arial" w:cs="Arial"/>
          <w:sz w:val="24"/>
          <w:szCs w:val="24"/>
        </w:rPr>
        <w:t>or by scanning the QR code below</w:t>
      </w:r>
      <w:r w:rsidR="0021572A">
        <w:rPr>
          <w:rFonts w:ascii="Arial" w:hAnsi="Arial" w:cs="Arial"/>
          <w:sz w:val="24"/>
          <w:szCs w:val="24"/>
        </w:rPr>
        <w:t>.</w:t>
      </w:r>
    </w:p>
    <w:p w14:paraId="6EC9A0A8" w14:textId="5194FF30" w:rsidR="005A2365" w:rsidRDefault="00A46BB8" w:rsidP="00DF65DA">
      <w:pPr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A46BB8">
        <w:rPr>
          <w:rFonts w:ascii="Arial" w:eastAsia="Times New Roman" w:hAnsi="Arial" w:cs="Times New Roman"/>
          <w:noProof/>
          <w:sz w:val="24"/>
          <w:szCs w:val="28"/>
        </w:rPr>
        <w:drawing>
          <wp:inline distT="0" distB="0" distL="0" distR="0" wp14:anchorId="00B0D252" wp14:editId="77E35F54">
            <wp:extent cx="1364776" cy="1364776"/>
            <wp:effectExtent l="0" t="0" r="6985" b="6985"/>
            <wp:docPr id="47037834" name="Picture 1" descr="A qr code with black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37834" name="Picture 1" descr="A qr code with black dots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68953" cy="136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0BD6F" w14:textId="47675EA1" w:rsidR="006F4DCA" w:rsidRDefault="00B838EB" w:rsidP="00DF65DA">
      <w:pPr>
        <w:spacing w:after="0" w:line="240" w:lineRule="auto"/>
        <w:rPr>
          <w:rStyle w:val="Hyperlink"/>
          <w:rFonts w:ascii="Arial" w:eastAsia="Times New Roman" w:hAnsi="Arial" w:cs="Times New Roman"/>
          <w:sz w:val="24"/>
          <w:szCs w:val="28"/>
          <w:u w:val="none"/>
        </w:rPr>
      </w:pPr>
      <w:r>
        <w:rPr>
          <w:rFonts w:ascii="Arial" w:eastAsia="Times New Roman" w:hAnsi="Arial" w:cs="Times New Roman"/>
          <w:sz w:val="24"/>
          <w:szCs w:val="28"/>
        </w:rPr>
        <w:t>You can</w:t>
      </w:r>
      <w:r w:rsidR="00611F4A">
        <w:rPr>
          <w:rFonts w:ascii="Arial" w:eastAsia="Times New Roman" w:hAnsi="Arial" w:cs="Times New Roman"/>
          <w:sz w:val="24"/>
          <w:szCs w:val="28"/>
        </w:rPr>
        <w:t xml:space="preserve"> </w:t>
      </w:r>
      <w:r w:rsidR="009F6032">
        <w:rPr>
          <w:rFonts w:ascii="Arial" w:eastAsia="Times New Roman" w:hAnsi="Arial" w:cs="Times New Roman"/>
          <w:sz w:val="24"/>
          <w:szCs w:val="28"/>
        </w:rPr>
        <w:t xml:space="preserve">return the form by post to the address below </w:t>
      </w:r>
    </w:p>
    <w:p w14:paraId="77D03A84" w14:textId="77777777" w:rsidR="006F4DCA" w:rsidRPr="006F4DCA" w:rsidRDefault="006F4DCA" w:rsidP="00DF65DA">
      <w:pPr>
        <w:spacing w:after="0" w:line="240" w:lineRule="auto"/>
        <w:rPr>
          <w:rStyle w:val="Hyperlink"/>
          <w:rFonts w:ascii="Arial" w:eastAsia="Times New Roman" w:hAnsi="Arial" w:cs="Times New Roman"/>
          <w:color w:val="auto"/>
          <w:sz w:val="24"/>
          <w:szCs w:val="28"/>
          <w:u w:val="none"/>
        </w:rPr>
      </w:pPr>
      <w:r>
        <w:rPr>
          <w:rStyle w:val="Hyperlink"/>
          <w:rFonts w:ascii="Arial" w:eastAsia="Times New Roman" w:hAnsi="Arial" w:cs="Times New Roman"/>
          <w:color w:val="auto"/>
          <w:sz w:val="24"/>
          <w:szCs w:val="28"/>
          <w:u w:val="none"/>
        </w:rPr>
        <w:t>Or phone 01924 302471 if you require any further information</w:t>
      </w:r>
    </w:p>
    <w:p w14:paraId="0A61C913" w14:textId="77777777" w:rsidR="006F4DCA" w:rsidRDefault="006F4DCA" w:rsidP="00DF65DA">
      <w:pPr>
        <w:spacing w:after="0" w:line="240" w:lineRule="auto"/>
        <w:rPr>
          <w:rStyle w:val="Hyperlink"/>
          <w:rFonts w:ascii="Arial" w:eastAsia="Times New Roman" w:hAnsi="Arial" w:cs="Times New Roman"/>
          <w:sz w:val="24"/>
          <w:szCs w:val="28"/>
        </w:rPr>
      </w:pPr>
    </w:p>
    <w:p w14:paraId="0FDCEF15" w14:textId="77777777" w:rsidR="00B838EB" w:rsidRDefault="00D745B5" w:rsidP="00DF65DA">
      <w:pPr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>
        <w:rPr>
          <w:rFonts w:ascii="Arial" w:eastAsia="Times New Roman" w:hAnsi="Arial" w:cs="Times New Roman"/>
          <w:sz w:val="24"/>
          <w:szCs w:val="28"/>
        </w:rPr>
        <w:t>WISENDSS</w:t>
      </w:r>
    </w:p>
    <w:p w14:paraId="29CCBA0B" w14:textId="77777777" w:rsidR="00B838EB" w:rsidRDefault="00611F4A" w:rsidP="00DF65DA">
      <w:pPr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>
        <w:rPr>
          <w:rFonts w:ascii="Arial" w:eastAsia="Times New Roman" w:hAnsi="Arial" w:cs="Times New Roman"/>
          <w:sz w:val="24"/>
          <w:szCs w:val="28"/>
        </w:rPr>
        <w:t xml:space="preserve">Wakefield Council </w:t>
      </w:r>
    </w:p>
    <w:p w14:paraId="25F62682" w14:textId="77777777" w:rsidR="00DD7CF0" w:rsidRPr="008D15D2" w:rsidRDefault="00DD7CF0" w:rsidP="00DD7CF0">
      <w:pPr>
        <w:pStyle w:val="NoSpacing"/>
        <w:rPr>
          <w:rFonts w:ascii="Arial" w:hAnsi="Arial" w:cs="Arial"/>
          <w:sz w:val="24"/>
          <w:szCs w:val="24"/>
        </w:rPr>
      </w:pPr>
      <w:r w:rsidRPr="008D15D2">
        <w:rPr>
          <w:rFonts w:ascii="Arial" w:hAnsi="Arial" w:cs="Arial"/>
          <w:sz w:val="24"/>
          <w:szCs w:val="24"/>
        </w:rPr>
        <w:t>Wakefield One Floor 3 North</w:t>
      </w:r>
    </w:p>
    <w:p w14:paraId="6F2FFEDF" w14:textId="77777777" w:rsidR="00DD7CF0" w:rsidRPr="008D15D2" w:rsidRDefault="00DD7CF0" w:rsidP="00DD7CF0">
      <w:pPr>
        <w:pStyle w:val="NoSpacing"/>
        <w:rPr>
          <w:rFonts w:ascii="Arial" w:hAnsi="Arial" w:cs="Arial"/>
          <w:sz w:val="24"/>
          <w:szCs w:val="24"/>
        </w:rPr>
      </w:pPr>
      <w:r w:rsidRPr="008D15D2">
        <w:rPr>
          <w:rFonts w:ascii="Arial" w:hAnsi="Arial" w:cs="Arial"/>
          <w:sz w:val="24"/>
          <w:szCs w:val="24"/>
        </w:rPr>
        <w:t>Burton Street</w:t>
      </w:r>
    </w:p>
    <w:p w14:paraId="1F51B350" w14:textId="77777777" w:rsidR="00DD7CF0" w:rsidRPr="008D15D2" w:rsidRDefault="00DD7CF0" w:rsidP="00DD7CF0">
      <w:pPr>
        <w:pStyle w:val="NoSpacing"/>
        <w:rPr>
          <w:rFonts w:ascii="Arial" w:hAnsi="Arial" w:cs="Arial"/>
          <w:sz w:val="24"/>
          <w:szCs w:val="24"/>
        </w:rPr>
      </w:pPr>
      <w:r w:rsidRPr="008D15D2">
        <w:rPr>
          <w:rFonts w:ascii="Arial" w:hAnsi="Arial" w:cs="Arial"/>
          <w:sz w:val="24"/>
          <w:szCs w:val="24"/>
        </w:rPr>
        <w:t xml:space="preserve">Wakefield </w:t>
      </w:r>
    </w:p>
    <w:p w14:paraId="414A2E0E" w14:textId="1C58D91C" w:rsidR="00611F4A" w:rsidRDefault="00DD7CF0" w:rsidP="00DD7CF0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8D15D2">
        <w:rPr>
          <w:rFonts w:ascii="Arial" w:hAnsi="Arial" w:cs="Arial"/>
          <w:sz w:val="24"/>
          <w:szCs w:val="24"/>
        </w:rPr>
        <w:t>WF1 2EB</w:t>
      </w:r>
    </w:p>
    <w:p w14:paraId="2F921B52" w14:textId="66FF42EC" w:rsidR="005A2365" w:rsidRDefault="005A2365" w:rsidP="00CB4DFC">
      <w:pPr>
        <w:pBdr>
          <w:bottom w:val="single" w:sz="6" w:space="1" w:color="auto"/>
        </w:pBdr>
        <w:tabs>
          <w:tab w:val="left" w:pos="3900"/>
        </w:tabs>
        <w:spacing w:after="0" w:line="240" w:lineRule="auto"/>
        <w:rPr>
          <w:rFonts w:ascii="Arial" w:eastAsia="Times New Roman" w:hAnsi="Arial" w:cs="Times New Roman"/>
          <w:color w:val="00B0F0"/>
          <w:sz w:val="24"/>
          <w:szCs w:val="24"/>
        </w:rPr>
      </w:pPr>
    </w:p>
    <w:p w14:paraId="361AAD60" w14:textId="77777777" w:rsidR="00CB4DFC" w:rsidRDefault="00CB4DFC" w:rsidP="00CB4DFC">
      <w:pPr>
        <w:pBdr>
          <w:bottom w:val="single" w:sz="6" w:space="1" w:color="auto"/>
        </w:pBdr>
        <w:tabs>
          <w:tab w:val="left" w:pos="3900"/>
        </w:tabs>
        <w:spacing w:after="0" w:line="240" w:lineRule="auto"/>
        <w:rPr>
          <w:rFonts w:ascii="Arial" w:eastAsia="Times New Roman" w:hAnsi="Arial" w:cs="Times New Roman"/>
          <w:color w:val="00B0F0"/>
          <w:sz w:val="24"/>
          <w:szCs w:val="24"/>
        </w:rPr>
      </w:pPr>
    </w:p>
    <w:p w14:paraId="10D8AD1B" w14:textId="77777777" w:rsidR="00CB4DFC" w:rsidRDefault="00CB4DFC" w:rsidP="00CB4DFC">
      <w:pPr>
        <w:pBdr>
          <w:bottom w:val="single" w:sz="6" w:space="1" w:color="auto"/>
        </w:pBdr>
        <w:tabs>
          <w:tab w:val="left" w:pos="3900"/>
        </w:tabs>
        <w:spacing w:after="0" w:line="240" w:lineRule="auto"/>
        <w:rPr>
          <w:rFonts w:ascii="Arial" w:eastAsia="Times New Roman" w:hAnsi="Arial" w:cs="Times New Roman"/>
          <w:color w:val="00B0F0"/>
          <w:sz w:val="24"/>
          <w:szCs w:val="24"/>
        </w:rPr>
      </w:pPr>
    </w:p>
    <w:p w14:paraId="3B94E233" w14:textId="77777777" w:rsidR="00CB4DFC" w:rsidRDefault="00CB4DFC" w:rsidP="00CB4DFC">
      <w:pPr>
        <w:pBdr>
          <w:bottom w:val="single" w:sz="6" w:space="1" w:color="auto"/>
        </w:pBdr>
        <w:tabs>
          <w:tab w:val="left" w:pos="3900"/>
        </w:tabs>
        <w:spacing w:after="0" w:line="240" w:lineRule="auto"/>
        <w:rPr>
          <w:rFonts w:ascii="Arial" w:eastAsia="Times New Roman" w:hAnsi="Arial" w:cs="Times New Roman"/>
          <w:color w:val="00B0F0"/>
          <w:sz w:val="24"/>
          <w:szCs w:val="24"/>
        </w:rPr>
      </w:pPr>
    </w:p>
    <w:p w14:paraId="0427F65F" w14:textId="77777777" w:rsidR="00CD3601" w:rsidRDefault="00CD3601" w:rsidP="00CB4DFC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</w:rPr>
      </w:pPr>
    </w:p>
    <w:p w14:paraId="3FE146B0" w14:textId="77777777" w:rsidR="00CD3601" w:rsidRDefault="00CD3601" w:rsidP="00CB4DFC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</w:rPr>
      </w:pPr>
    </w:p>
    <w:p w14:paraId="279EA3F4" w14:textId="0C234380" w:rsidR="00DF65DA" w:rsidRPr="00B838EB" w:rsidRDefault="006F4DCA" w:rsidP="00CB4DFC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</w:rPr>
      </w:pPr>
      <w:r>
        <w:rPr>
          <w:rFonts w:ascii="Arial" w:eastAsia="Times New Roman" w:hAnsi="Arial" w:cs="Times New Roman"/>
          <w:b/>
          <w:sz w:val="28"/>
          <w:szCs w:val="28"/>
        </w:rPr>
        <w:t>S</w:t>
      </w:r>
      <w:r w:rsidR="00BF614B" w:rsidRPr="00B838EB">
        <w:rPr>
          <w:rFonts w:ascii="Arial" w:eastAsia="Times New Roman" w:hAnsi="Arial" w:cs="Times New Roman"/>
          <w:b/>
          <w:sz w:val="28"/>
          <w:szCs w:val="28"/>
        </w:rPr>
        <w:t>ection 1</w:t>
      </w:r>
      <w:r w:rsidR="00D31B9A" w:rsidRPr="00B838EB">
        <w:rPr>
          <w:rFonts w:ascii="Arial" w:eastAsia="Times New Roman" w:hAnsi="Arial" w:cs="Times New Roman"/>
          <w:b/>
          <w:sz w:val="28"/>
          <w:szCs w:val="28"/>
        </w:rPr>
        <w:t xml:space="preserve"> </w:t>
      </w:r>
      <w:r w:rsidR="007510BD">
        <w:rPr>
          <w:rFonts w:ascii="Arial" w:eastAsia="Times New Roman" w:hAnsi="Arial" w:cs="Times New Roman"/>
          <w:b/>
          <w:sz w:val="28"/>
          <w:szCs w:val="28"/>
        </w:rPr>
        <w:t>– Your Details</w:t>
      </w:r>
    </w:p>
    <w:p w14:paraId="0C04A0CF" w14:textId="6421FB2D" w:rsidR="00611F4A" w:rsidRPr="00B915EB" w:rsidRDefault="009D34C2" w:rsidP="001A3D2E">
      <w:pPr>
        <w:spacing w:after="0" w:line="240" w:lineRule="auto"/>
        <w:ind w:left="-142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See</w:t>
      </w:r>
      <w:r w:rsidR="00611F4A" w:rsidRPr="00756F96">
        <w:rPr>
          <w:rFonts w:ascii="Arial" w:eastAsia="Times New Roman" w:hAnsi="Arial" w:cs="Times New Roman"/>
          <w:sz w:val="24"/>
          <w:szCs w:val="24"/>
        </w:rPr>
        <w:t xml:space="preserve"> </w:t>
      </w:r>
      <w:r w:rsidR="00611F4A">
        <w:rPr>
          <w:rFonts w:ascii="Arial" w:eastAsia="Times New Roman" w:hAnsi="Arial" w:cs="Times New Roman"/>
          <w:sz w:val="24"/>
          <w:szCs w:val="24"/>
        </w:rPr>
        <w:t xml:space="preserve">section </w:t>
      </w:r>
      <w:r w:rsidR="00C6754C">
        <w:rPr>
          <w:rFonts w:ascii="Arial" w:eastAsia="Times New Roman" w:hAnsi="Arial" w:cs="Times New Roman"/>
          <w:sz w:val="24"/>
          <w:szCs w:val="24"/>
        </w:rPr>
        <w:t>2</w:t>
      </w:r>
      <w:r w:rsidR="00611F4A">
        <w:rPr>
          <w:rFonts w:ascii="Arial" w:eastAsia="Times New Roman" w:hAnsi="Arial" w:cs="Times New Roman"/>
          <w:sz w:val="24"/>
          <w:szCs w:val="24"/>
        </w:rPr>
        <w:t xml:space="preserve"> of the </w:t>
      </w:r>
      <w:r w:rsidR="00C6754C">
        <w:rPr>
          <w:rFonts w:ascii="Arial" w:eastAsia="Times New Roman" w:hAnsi="Arial" w:cs="Times New Roman"/>
          <w:sz w:val="24"/>
          <w:szCs w:val="24"/>
        </w:rPr>
        <w:t>IN-Privacy</w:t>
      </w:r>
      <w:r w:rsidR="00611F4A">
        <w:rPr>
          <w:rFonts w:ascii="Arial" w:eastAsia="Times New Roman" w:hAnsi="Arial" w:cs="Times New Roman"/>
          <w:sz w:val="24"/>
          <w:szCs w:val="24"/>
        </w:rPr>
        <w:t xml:space="preserve"> Notice for more information</w:t>
      </w:r>
    </w:p>
    <w:p w14:paraId="2899DE85" w14:textId="77777777" w:rsidR="00611F4A" w:rsidRPr="00AE4C7C" w:rsidRDefault="00611F4A" w:rsidP="00611F4A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31FA6C6F" w14:textId="77777777" w:rsidR="00611F4A" w:rsidRDefault="00611F4A" w:rsidP="00B838E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6F1EA92D" w14:textId="77777777" w:rsidR="00611F4A" w:rsidRPr="00DF65DA" w:rsidRDefault="00611F4A" w:rsidP="00B838E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C2E17E3" wp14:editId="37C28CB6">
                <wp:simplePos x="0" y="0"/>
                <wp:positionH relativeFrom="column">
                  <wp:posOffset>574158</wp:posOffset>
                </wp:positionH>
                <wp:positionV relativeFrom="paragraph">
                  <wp:posOffset>5582</wp:posOffset>
                </wp:positionV>
                <wp:extent cx="5128260" cy="372140"/>
                <wp:effectExtent l="0" t="0" r="15240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8260" cy="372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B3DC386" w14:textId="77777777" w:rsidR="00611F4A" w:rsidRDefault="00611F4A" w:rsidP="00611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E17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2pt;margin-top:.45pt;width:403.8pt;height:29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" fillcolor="window" strokeweight=".5pt">
                <v:textbox>
                  <w:txbxContent>
                    <w:p w14:paraId="0B3DC386" w14:textId="77777777" w:rsidR="00611F4A" w:rsidRDefault="00611F4A" w:rsidP="00611F4A"/>
                  </w:txbxContent>
                </v:textbox>
              </v:shape>
            </w:pict>
          </mc:Fallback>
        </mc:AlternateContent>
      </w:r>
      <w:r w:rsidRPr="00DF65DA">
        <w:rPr>
          <w:rFonts w:ascii="Arial" w:eastAsia="Times New Roman" w:hAnsi="Arial" w:cs="Times New Roman"/>
          <w:b/>
          <w:sz w:val="24"/>
          <w:szCs w:val="20"/>
        </w:rPr>
        <w:t xml:space="preserve">Name </w:t>
      </w:r>
    </w:p>
    <w:p w14:paraId="064D0ECC" w14:textId="77777777" w:rsidR="00611F4A" w:rsidRDefault="00611F4A" w:rsidP="00B838E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553D6DDE" w14:textId="77777777" w:rsidR="00611F4A" w:rsidRDefault="00611F4A" w:rsidP="00B838E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3D6893">
        <w:rPr>
          <w:rFonts w:ascii="Arial" w:eastAsia="Times New Roman" w:hAnsi="Arial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6964DF1" wp14:editId="1F38D558">
                <wp:simplePos x="0" y="0"/>
                <wp:positionH relativeFrom="column">
                  <wp:posOffset>3215640</wp:posOffset>
                </wp:positionH>
                <wp:positionV relativeFrom="paragraph">
                  <wp:posOffset>111760</wp:posOffset>
                </wp:positionV>
                <wp:extent cx="2484120" cy="289560"/>
                <wp:effectExtent l="0" t="0" r="1143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FAD15D9" w14:textId="77777777" w:rsidR="00611F4A" w:rsidRDefault="00611F4A" w:rsidP="00611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964DF1" id="Text Box 4" o:spid="_x0000_s1027" type="#_x0000_t202" style="position:absolute;margin-left:253.2pt;margin-top:8.8pt;width:195.6pt;height:22.8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" fillcolor="window" strokeweight=".5pt">
                <v:textbox>
                  <w:txbxContent>
                    <w:p w14:paraId="3FAD15D9" w14:textId="77777777" w:rsidR="00611F4A" w:rsidRDefault="00611F4A" w:rsidP="00611F4A"/>
                  </w:txbxContent>
                </v:textbox>
              </v:shape>
            </w:pict>
          </mc:Fallback>
        </mc:AlternateContent>
      </w:r>
    </w:p>
    <w:p w14:paraId="30ACBB9C" w14:textId="77777777" w:rsidR="00611F4A" w:rsidRDefault="00611F4A" w:rsidP="00B838E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Name of employer or group you represent</w:t>
      </w:r>
    </w:p>
    <w:p w14:paraId="6DA620F7" w14:textId="77777777" w:rsidR="00611F4A" w:rsidRDefault="00611F4A" w:rsidP="00B838E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94BA702" w14:textId="77777777" w:rsidR="00611F4A" w:rsidRDefault="00611F4A" w:rsidP="00B838E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5D4CAF" wp14:editId="5FAC9E23">
                <wp:simplePos x="0" y="0"/>
                <wp:positionH relativeFrom="column">
                  <wp:posOffset>1201479</wp:posOffset>
                </wp:positionH>
                <wp:positionV relativeFrom="paragraph">
                  <wp:posOffset>11194</wp:posOffset>
                </wp:positionV>
                <wp:extent cx="4503420" cy="353355"/>
                <wp:effectExtent l="0" t="0" r="11430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420" cy="353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B4B569" w14:textId="77777777" w:rsidR="00611F4A" w:rsidRDefault="00611F4A" w:rsidP="00611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D4CAF" id="Text Box 5" o:spid="_x0000_s1028" type="#_x0000_t202" style="position:absolute;margin-left:94.6pt;margin-top:.9pt;width:354.6pt;height:27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" fillcolor="window" strokeweight=".5pt">
                <v:textbox>
                  <w:txbxContent>
                    <w:p w14:paraId="26B4B569" w14:textId="77777777" w:rsidR="00611F4A" w:rsidRDefault="00611F4A" w:rsidP="00611F4A"/>
                  </w:txbxContent>
                </v:textbox>
              </v:shape>
            </w:pict>
          </mc:Fallback>
        </mc:AlternateContent>
      </w:r>
      <w:r w:rsidR="00446023">
        <w:rPr>
          <w:rFonts w:ascii="Arial" w:eastAsia="Times New Roman" w:hAnsi="Arial" w:cs="Times New Roman"/>
          <w:b/>
          <w:sz w:val="24"/>
          <w:szCs w:val="24"/>
        </w:rPr>
        <w:t>Work</w:t>
      </w:r>
    </w:p>
    <w:p w14:paraId="0652B433" w14:textId="77777777" w:rsidR="00611F4A" w:rsidRPr="001A3559" w:rsidRDefault="00611F4A" w:rsidP="00B838E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1A3559">
        <w:rPr>
          <w:rFonts w:ascii="Arial" w:eastAsia="Times New Roman" w:hAnsi="Arial" w:cs="Times New Roman"/>
          <w:b/>
          <w:sz w:val="24"/>
          <w:szCs w:val="24"/>
        </w:rPr>
        <w:t>Email</w:t>
      </w:r>
      <w:r>
        <w:rPr>
          <w:rFonts w:ascii="Arial" w:eastAsia="Times New Roman" w:hAnsi="Arial" w:cs="Times New Roman"/>
          <w:b/>
          <w:sz w:val="24"/>
          <w:szCs w:val="24"/>
        </w:rPr>
        <w:tab/>
        <w:t>address</w:t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</w:t>
      </w:r>
    </w:p>
    <w:p w14:paraId="2DD7AC0B" w14:textId="77777777" w:rsidR="00446023" w:rsidRDefault="00B838EB" w:rsidP="00B838E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spacing w:after="0" w:line="240" w:lineRule="auto"/>
        <w:rPr>
          <w:rFonts w:ascii="Arial" w:eastAsia="Times New Roman" w:hAnsi="Arial" w:cs="Times New Roman"/>
          <w:b/>
        </w:rPr>
      </w:pPr>
      <w:r w:rsidRPr="003D6893">
        <w:rPr>
          <w:rFonts w:ascii="Arial" w:eastAsia="Times New Roman" w:hAnsi="Arial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E6F45B" wp14:editId="4C391821">
                <wp:simplePos x="0" y="0"/>
                <wp:positionH relativeFrom="column">
                  <wp:posOffset>3063240</wp:posOffset>
                </wp:positionH>
                <wp:positionV relativeFrom="paragraph">
                  <wp:posOffset>111760</wp:posOffset>
                </wp:positionV>
                <wp:extent cx="2636520" cy="289560"/>
                <wp:effectExtent l="0" t="0" r="1143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A0AE0AC" w14:textId="77777777" w:rsidR="00B838EB" w:rsidRDefault="00B838EB" w:rsidP="00B83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E6F45B" id="Text Box 1" o:spid="_x0000_s1029" type="#_x0000_t202" style="position:absolute;margin-left:241.2pt;margin-top:8.8pt;width:207.6pt;height:22.8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" fillcolor="window" strokeweight=".5pt">
                <v:textbox>
                  <w:txbxContent>
                    <w:p w14:paraId="0A0AE0AC" w14:textId="77777777" w:rsidR="00B838EB" w:rsidRDefault="00B838EB" w:rsidP="00B838EB"/>
                  </w:txbxContent>
                </v:textbox>
              </v:shape>
            </w:pict>
          </mc:Fallback>
        </mc:AlternateContent>
      </w:r>
    </w:p>
    <w:p w14:paraId="45EFFF95" w14:textId="77777777" w:rsidR="00B838EB" w:rsidRPr="00B838EB" w:rsidRDefault="00B838EB" w:rsidP="00B838E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B838EB">
        <w:rPr>
          <w:rFonts w:ascii="Arial" w:eastAsia="Times New Roman" w:hAnsi="Arial" w:cs="Times New Roman"/>
          <w:sz w:val="24"/>
          <w:szCs w:val="24"/>
        </w:rPr>
        <w:t>Please pro</w:t>
      </w:r>
      <w:r>
        <w:rPr>
          <w:rFonts w:ascii="Arial" w:eastAsia="Times New Roman" w:hAnsi="Arial" w:cs="Times New Roman"/>
          <w:sz w:val="24"/>
          <w:szCs w:val="24"/>
        </w:rPr>
        <w:t>vide a contact telephone number</w:t>
      </w:r>
      <w:r w:rsidRPr="00B838EB">
        <w:rPr>
          <w:rFonts w:ascii="Arial" w:eastAsia="Times New Roman" w:hAnsi="Arial" w:cs="Times New Roman"/>
          <w:sz w:val="24"/>
          <w:szCs w:val="24"/>
        </w:rPr>
        <w:t xml:space="preserve">       </w:t>
      </w:r>
    </w:p>
    <w:p w14:paraId="232CCBF3" w14:textId="77777777" w:rsidR="00B838EB" w:rsidRPr="00B838EB" w:rsidRDefault="00B838EB" w:rsidP="00B838E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6EE600EA" w14:textId="7E863A3C" w:rsidR="00B838EB" w:rsidRDefault="0041304F" w:rsidP="00B838E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spacing w:after="0" w:line="240" w:lineRule="auto"/>
        <w:rPr>
          <w:rFonts w:ascii="Arial" w:eastAsia="Times New Roman" w:hAnsi="Arial" w:cs="Times New Roman"/>
          <w:b/>
        </w:rPr>
      </w:pPr>
      <w:r w:rsidRPr="0041304F">
        <w:rPr>
          <w:rFonts w:ascii="Arial" w:eastAsia="Times New Roman" w:hAnsi="Arial" w:cs="Times New Roman"/>
          <w:b/>
          <w:bCs/>
          <w:sz w:val="24"/>
          <w:szCs w:val="24"/>
        </w:rPr>
        <w:t>Note</w:t>
      </w:r>
      <w:r w:rsidRPr="0041304F">
        <w:rPr>
          <w:rFonts w:ascii="Arial" w:eastAsia="Times New Roman" w:hAnsi="Arial" w:cs="Times New Roman"/>
          <w:sz w:val="24"/>
          <w:szCs w:val="24"/>
        </w:rPr>
        <w:t>: Your contact number will only be used to contact you if there are any queries/problems with the application form.</w:t>
      </w:r>
    </w:p>
    <w:p w14:paraId="1E69FFA5" w14:textId="77777777" w:rsidR="009F6F3A" w:rsidRDefault="009F6F3A" w:rsidP="003665DA">
      <w:pPr>
        <w:spacing w:after="0" w:line="240" w:lineRule="auto"/>
        <w:ind w:left="-142"/>
        <w:rPr>
          <w:rFonts w:ascii="Arial" w:eastAsia="Times New Roman" w:hAnsi="Arial" w:cs="Times New Roman"/>
          <w:b/>
          <w:sz w:val="28"/>
          <w:szCs w:val="24"/>
        </w:rPr>
      </w:pPr>
    </w:p>
    <w:p w14:paraId="08BE12DD" w14:textId="4A5AF4B1" w:rsidR="008770F2" w:rsidRPr="00837D9C" w:rsidRDefault="000277EF" w:rsidP="003665DA">
      <w:pPr>
        <w:spacing w:after="0" w:line="240" w:lineRule="auto"/>
        <w:ind w:left="-142"/>
        <w:rPr>
          <w:rFonts w:ascii="Arial" w:eastAsia="Times New Roman" w:hAnsi="Arial" w:cs="Times New Roman"/>
          <w:b/>
          <w:sz w:val="28"/>
          <w:szCs w:val="24"/>
        </w:rPr>
      </w:pPr>
      <w:r w:rsidRPr="00837D9C">
        <w:rPr>
          <w:rFonts w:ascii="Arial" w:eastAsia="Times New Roman" w:hAnsi="Arial" w:cs="Times New Roman"/>
          <w:b/>
          <w:sz w:val="28"/>
          <w:szCs w:val="24"/>
        </w:rPr>
        <w:t xml:space="preserve">Section 2 </w:t>
      </w:r>
      <w:r w:rsidR="00581DFA">
        <w:rPr>
          <w:rFonts w:ascii="Arial" w:eastAsia="Times New Roman" w:hAnsi="Arial" w:cs="Times New Roman"/>
          <w:b/>
          <w:sz w:val="28"/>
          <w:szCs w:val="24"/>
        </w:rPr>
        <w:t>–</w:t>
      </w:r>
      <w:r w:rsidRPr="00837D9C">
        <w:rPr>
          <w:rFonts w:ascii="Arial" w:eastAsia="Times New Roman" w:hAnsi="Arial" w:cs="Times New Roman"/>
          <w:b/>
          <w:sz w:val="28"/>
          <w:szCs w:val="24"/>
        </w:rPr>
        <w:t xml:space="preserve"> Consent</w:t>
      </w:r>
      <w:r w:rsidR="00581DFA">
        <w:rPr>
          <w:rFonts w:ascii="Arial" w:eastAsia="Times New Roman" w:hAnsi="Arial" w:cs="Times New Roman"/>
          <w:b/>
          <w:sz w:val="28"/>
          <w:szCs w:val="24"/>
        </w:rPr>
        <w:t xml:space="preserve"> </w:t>
      </w:r>
    </w:p>
    <w:p w14:paraId="4C108C81" w14:textId="77777777" w:rsidR="00A35E27" w:rsidRDefault="008770F2" w:rsidP="00963FE8">
      <w:pPr>
        <w:tabs>
          <w:tab w:val="left" w:pos="284"/>
        </w:tabs>
        <w:spacing w:after="0" w:line="240" w:lineRule="auto"/>
        <w:ind w:left="-142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To be able to use, store and share your information we need you to let us know when you read the statements below if you agree </w:t>
      </w:r>
      <w:r w:rsidR="007A6DD5">
        <w:rPr>
          <w:rFonts w:ascii="Arial" w:eastAsia="Times New Roman" w:hAnsi="Arial" w:cs="Times New Roman"/>
          <w:sz w:val="24"/>
          <w:szCs w:val="20"/>
        </w:rPr>
        <w:t xml:space="preserve">or disagree </w:t>
      </w:r>
      <w:r>
        <w:rPr>
          <w:rFonts w:ascii="Arial" w:eastAsia="Times New Roman" w:hAnsi="Arial" w:cs="Times New Roman"/>
          <w:sz w:val="24"/>
          <w:szCs w:val="20"/>
        </w:rPr>
        <w:t>with them</w:t>
      </w:r>
      <w:r w:rsidR="00C71AAD">
        <w:rPr>
          <w:rFonts w:ascii="Arial" w:eastAsia="Times New Roman" w:hAnsi="Arial" w:cs="Times New Roman"/>
          <w:sz w:val="24"/>
          <w:szCs w:val="20"/>
        </w:rPr>
        <w:t xml:space="preserve"> by </w:t>
      </w:r>
      <w:r w:rsidR="007A6DD5">
        <w:rPr>
          <w:rFonts w:ascii="Arial" w:eastAsia="Times New Roman" w:hAnsi="Arial" w:cs="Times New Roman"/>
          <w:sz w:val="24"/>
          <w:szCs w:val="20"/>
        </w:rPr>
        <w:t xml:space="preserve">putting a </w:t>
      </w:r>
      <w:r w:rsidR="00C71AAD">
        <w:rPr>
          <w:rFonts w:ascii="Arial" w:eastAsia="Times New Roman" w:hAnsi="Arial" w:cs="Times New Roman"/>
          <w:sz w:val="24"/>
          <w:szCs w:val="20"/>
        </w:rPr>
        <w:t>tick</w:t>
      </w:r>
      <w:r w:rsidR="007A6DD5">
        <w:rPr>
          <w:rFonts w:ascii="Arial" w:eastAsia="Times New Roman" w:hAnsi="Arial" w:cs="Times New Roman"/>
          <w:sz w:val="24"/>
          <w:szCs w:val="20"/>
        </w:rPr>
        <w:t xml:space="preserve"> in the box.</w:t>
      </w:r>
    </w:p>
    <w:p w14:paraId="7EE65384" w14:textId="4BD8826E" w:rsidR="009D34C2" w:rsidRDefault="007A6DD5" w:rsidP="00963FE8">
      <w:pPr>
        <w:tabs>
          <w:tab w:val="left" w:pos="284"/>
        </w:tabs>
        <w:spacing w:after="0" w:line="240" w:lineRule="auto"/>
        <w:ind w:left="-142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 </w:t>
      </w:r>
    </w:p>
    <w:p w14:paraId="651EE7BC" w14:textId="396EB33D" w:rsidR="00B838EB" w:rsidRDefault="00DD6F71" w:rsidP="00963FE8">
      <w:pPr>
        <w:spacing w:after="0" w:line="240" w:lineRule="auto"/>
        <w:ind w:left="-142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You can read more about how </w:t>
      </w:r>
      <w:r w:rsidR="00B33B30">
        <w:rPr>
          <w:rFonts w:ascii="Arial" w:eastAsia="Times New Roman" w:hAnsi="Arial" w:cs="Times New Roman"/>
          <w:sz w:val="24"/>
          <w:szCs w:val="20"/>
        </w:rPr>
        <w:t xml:space="preserve">your </w:t>
      </w:r>
      <w:r>
        <w:rPr>
          <w:rFonts w:ascii="Arial" w:eastAsia="Times New Roman" w:hAnsi="Arial" w:cs="Times New Roman"/>
          <w:sz w:val="24"/>
          <w:szCs w:val="20"/>
        </w:rPr>
        <w:t>data may be shared by reading</w:t>
      </w:r>
      <w:r w:rsidR="00CE5B23">
        <w:rPr>
          <w:rFonts w:ascii="Arial" w:eastAsia="Times New Roman" w:hAnsi="Arial" w:cs="Times New Roman"/>
          <w:sz w:val="24"/>
          <w:szCs w:val="20"/>
        </w:rPr>
        <w:t xml:space="preserve"> section </w:t>
      </w:r>
      <w:r w:rsidR="00C6754C">
        <w:rPr>
          <w:rFonts w:ascii="Arial" w:eastAsia="Times New Roman" w:hAnsi="Arial" w:cs="Times New Roman"/>
          <w:sz w:val="24"/>
          <w:szCs w:val="20"/>
        </w:rPr>
        <w:t>2</w:t>
      </w:r>
      <w:r w:rsidR="00CE5B23">
        <w:rPr>
          <w:rFonts w:ascii="Arial" w:eastAsia="Times New Roman" w:hAnsi="Arial" w:cs="Times New Roman"/>
          <w:sz w:val="24"/>
          <w:szCs w:val="20"/>
        </w:rPr>
        <w:t xml:space="preserve"> in the </w:t>
      </w:r>
      <w:r w:rsidR="00C6754C">
        <w:rPr>
          <w:rFonts w:ascii="Arial" w:eastAsia="Times New Roman" w:hAnsi="Arial" w:cs="Times New Roman"/>
          <w:sz w:val="24"/>
          <w:szCs w:val="20"/>
        </w:rPr>
        <w:t>IN-Privacy</w:t>
      </w:r>
      <w:r w:rsidR="00D31B9A">
        <w:rPr>
          <w:rFonts w:ascii="Arial" w:eastAsia="Times New Roman" w:hAnsi="Arial" w:cs="Times New Roman"/>
          <w:sz w:val="24"/>
          <w:szCs w:val="20"/>
        </w:rPr>
        <w:t xml:space="preserve"> Notice</w:t>
      </w:r>
    </w:p>
    <w:p w14:paraId="12CFE031" w14:textId="77777777" w:rsidR="00A35E27" w:rsidRPr="009D34C2" w:rsidRDefault="00A35E27" w:rsidP="00963FE8">
      <w:pPr>
        <w:spacing w:after="0" w:line="240" w:lineRule="auto"/>
        <w:ind w:left="-142"/>
        <w:rPr>
          <w:rFonts w:ascii="Arial" w:eastAsia="Times New Roman" w:hAnsi="Arial" w:cs="Times New Roman"/>
          <w:sz w:val="24"/>
          <w:szCs w:val="20"/>
        </w:rPr>
      </w:pPr>
    </w:p>
    <w:tbl>
      <w:tblPr>
        <w:tblStyle w:val="TableGrid"/>
        <w:tblW w:w="9664" w:type="dxa"/>
        <w:tblInd w:w="-147" w:type="dxa"/>
        <w:tblLook w:val="04A0" w:firstRow="1" w:lastRow="0" w:firstColumn="1" w:lastColumn="0" w:noHBand="0" w:noVBand="1"/>
      </w:tblPr>
      <w:tblGrid>
        <w:gridCol w:w="7664"/>
        <w:gridCol w:w="1006"/>
        <w:gridCol w:w="994"/>
      </w:tblGrid>
      <w:tr w:rsidR="000F61C7" w14:paraId="32142375" w14:textId="77777777" w:rsidTr="00AE2B87">
        <w:trPr>
          <w:trHeight w:val="882"/>
        </w:trPr>
        <w:tc>
          <w:tcPr>
            <w:tcW w:w="9664" w:type="dxa"/>
            <w:gridSpan w:val="3"/>
          </w:tcPr>
          <w:p w14:paraId="6DAD1001" w14:textId="77777777" w:rsidR="000F61C7" w:rsidRPr="004661D1" w:rsidRDefault="00611F4A" w:rsidP="00611F4A">
            <w:pPr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</w:pPr>
            <w:r w:rsidRPr="004661D1"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  <w:t>T</w:t>
            </w:r>
            <w:r w:rsidR="000F61C7" w:rsidRPr="004661D1"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  <w:t>his should be completed if you do not also have children with additional needs that are the responsibility of Wakefield Council</w:t>
            </w:r>
          </w:p>
          <w:p w14:paraId="234BE81B" w14:textId="39C334CF" w:rsidR="000F61C7" w:rsidRPr="00283E43" w:rsidRDefault="000911BA" w:rsidP="00B732C3">
            <w:pPr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 xml:space="preserve">                                                                                                          </w:t>
            </w:r>
            <w:r w:rsidR="000F61C7">
              <w:rPr>
                <w:rFonts w:ascii="Arial" w:eastAsia="Times New Roman" w:hAnsi="Arial" w:cs="Times New Roman"/>
                <w:b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</w:rPr>
              <w:t xml:space="preserve">       </w:t>
            </w:r>
            <w:r w:rsidR="00283E43">
              <w:rPr>
                <w:rFonts w:ascii="Arial" w:eastAsia="Times New Roman" w:hAnsi="Arial" w:cs="Times New Roman"/>
                <w:b/>
              </w:rPr>
              <w:t xml:space="preserve">    </w:t>
            </w:r>
            <w:r w:rsidR="004661D1">
              <w:rPr>
                <w:rFonts w:ascii="Arial" w:eastAsia="Times New Roman" w:hAnsi="Arial" w:cs="Times New Roman"/>
                <w:b/>
              </w:rPr>
              <w:t xml:space="preserve">     </w:t>
            </w:r>
            <w:r>
              <w:rPr>
                <w:rFonts w:ascii="Arial" w:eastAsia="Times New Roman" w:hAnsi="Arial" w:cs="Times New Roman"/>
                <w:b/>
              </w:rPr>
              <w:t xml:space="preserve">Agree </w:t>
            </w:r>
            <w:r w:rsidR="000F61C7" w:rsidRPr="00837D9C">
              <w:rPr>
                <w:rFonts w:ascii="Arial" w:eastAsia="Times New Roman" w:hAnsi="Arial" w:cs="Times New Roman"/>
                <w:b/>
              </w:rPr>
              <w:t xml:space="preserve">  Disagree</w:t>
            </w:r>
          </w:p>
        </w:tc>
      </w:tr>
      <w:tr w:rsidR="00283E43" w14:paraId="111A4874" w14:textId="77777777" w:rsidTr="0074326D">
        <w:trPr>
          <w:trHeight w:val="1001"/>
        </w:trPr>
        <w:tc>
          <w:tcPr>
            <w:tcW w:w="7664" w:type="dxa"/>
          </w:tcPr>
          <w:p w14:paraId="3B833444" w14:textId="347655D5" w:rsidR="00283E43" w:rsidRPr="00C71AAD" w:rsidRDefault="00283E43" w:rsidP="00B732C3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C71AAD">
              <w:rPr>
                <w:rFonts w:ascii="Arial" w:eastAsia="Times New Roman" w:hAnsi="Arial" w:cs="Times New Roman"/>
                <w:sz w:val="24"/>
                <w:szCs w:val="20"/>
              </w:rPr>
              <w:t>I agree for my contact information to be share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d</w:t>
            </w:r>
            <w:r w:rsidRPr="00C71AAD">
              <w:rPr>
                <w:rFonts w:ascii="Arial" w:eastAsia="Times New Roman" w:hAnsi="Arial" w:cs="Times New Roman"/>
                <w:sz w:val="24"/>
                <w:szCs w:val="20"/>
              </w:rPr>
              <w:t xml:space="preserve"> with </w:t>
            </w:r>
            <w:r w:rsidR="00C6754C">
              <w:rPr>
                <w:rFonts w:ascii="Arial" w:eastAsia="Times New Roman" w:hAnsi="Arial" w:cs="Times New Roman"/>
                <w:sz w:val="24"/>
                <w:szCs w:val="20"/>
              </w:rPr>
              <w:t>Family Action</w:t>
            </w:r>
            <w:r w:rsidRPr="00C71AAD">
              <w:rPr>
                <w:rFonts w:ascii="Arial" w:eastAsia="Times New Roman" w:hAnsi="Arial" w:cs="Times New Roman"/>
                <w:sz w:val="24"/>
                <w:szCs w:val="20"/>
              </w:rPr>
              <w:t xml:space="preserve"> so they can send me details of support, services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, events</w:t>
            </w:r>
            <w:r w:rsidRPr="00C71AAD">
              <w:rPr>
                <w:rFonts w:ascii="Arial" w:eastAsia="Times New Roman" w:hAnsi="Arial" w:cs="Times New Roman"/>
                <w:sz w:val="24"/>
                <w:szCs w:val="20"/>
              </w:rPr>
              <w:t>, training and</w:t>
            </w:r>
            <w:r w:rsidR="00C6754C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Pr="00C71AAD">
              <w:rPr>
                <w:rFonts w:ascii="Arial" w:eastAsia="Times New Roman" w:hAnsi="Arial" w:cs="Times New Roman"/>
                <w:sz w:val="24"/>
                <w:szCs w:val="20"/>
              </w:rPr>
              <w:t>advice sessions that may be suitable for me</w:t>
            </w:r>
          </w:p>
        </w:tc>
        <w:tc>
          <w:tcPr>
            <w:tcW w:w="1006" w:type="dxa"/>
          </w:tcPr>
          <w:p w14:paraId="3378F30A" w14:textId="28004BB5" w:rsidR="00283E43" w:rsidRPr="00C71AAD" w:rsidRDefault="00320E67" w:rsidP="00B732C3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7" behindDoc="0" locked="0" layoutInCell="1" allowOverlap="1" wp14:anchorId="2E652FD4" wp14:editId="7AE8B70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52705</wp:posOffset>
                      </wp:positionV>
                      <wp:extent cx="448915" cy="351155"/>
                      <wp:effectExtent l="0" t="0" r="27940" b="10795"/>
                      <wp:wrapNone/>
                      <wp:docPr id="185876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1717FF" w14:textId="77777777" w:rsidR="00320E67" w:rsidRDefault="00320E67" w:rsidP="00320E67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52FD4" id="_x0000_s1030" type="#_x0000_t202" style="position:absolute;margin-left:-.45pt;margin-top:4.15pt;width:35.35pt;height:27.6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">
                      <v:textbox>
                        <w:txbxContent>
                          <w:p w14:paraId="031717FF" w14:textId="77777777" w:rsidR="00320E67" w:rsidRDefault="00320E67" w:rsidP="00320E67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4" w:type="dxa"/>
          </w:tcPr>
          <w:p w14:paraId="42109469" w14:textId="065662FC" w:rsidR="00283E43" w:rsidRPr="00C71AAD" w:rsidRDefault="00320E67" w:rsidP="00B732C3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8" behindDoc="0" locked="0" layoutInCell="1" allowOverlap="1" wp14:anchorId="3B201751" wp14:editId="592B59F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52705</wp:posOffset>
                      </wp:positionV>
                      <wp:extent cx="448915" cy="351155"/>
                      <wp:effectExtent l="0" t="0" r="27940" b="10795"/>
                      <wp:wrapNone/>
                      <wp:docPr id="15467598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06F79E" w14:textId="77777777" w:rsidR="00320E67" w:rsidRDefault="00320E67" w:rsidP="00320E67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01751" id="_x0000_s1031" type="#_x0000_t202" style="position:absolute;margin-left:-.5pt;margin-top:4.15pt;width:35.35pt;height:27.6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">
                      <v:textbox>
                        <w:txbxContent>
                          <w:p w14:paraId="6006F79E" w14:textId="77777777" w:rsidR="00320E67" w:rsidRDefault="00320E67" w:rsidP="00320E67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83E43" w14:paraId="04AAEAF1" w14:textId="77777777" w:rsidTr="0074326D">
        <w:trPr>
          <w:trHeight w:val="878"/>
        </w:trPr>
        <w:tc>
          <w:tcPr>
            <w:tcW w:w="7664" w:type="dxa"/>
          </w:tcPr>
          <w:p w14:paraId="7A9B7551" w14:textId="1ADC867A" w:rsidR="00283E43" w:rsidRPr="00C71AAD" w:rsidRDefault="00283E43" w:rsidP="00B732C3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C71AAD">
              <w:rPr>
                <w:rFonts w:ascii="Arial" w:eastAsia="Times New Roman" w:hAnsi="Arial" w:cs="Times New Roman"/>
                <w:sz w:val="24"/>
                <w:szCs w:val="20"/>
              </w:rPr>
              <w:t xml:space="preserve">I agree for my contact information to be shared with </w:t>
            </w:r>
            <w:r w:rsidR="00C6754C">
              <w:rPr>
                <w:rFonts w:ascii="Arial" w:eastAsia="Times New Roman" w:hAnsi="Arial" w:cs="Times New Roman"/>
                <w:sz w:val="24"/>
                <w:szCs w:val="20"/>
              </w:rPr>
              <w:t>Family Action</w:t>
            </w:r>
            <w:r w:rsidRPr="00C71AAD">
              <w:rPr>
                <w:rFonts w:ascii="Arial" w:eastAsia="Times New Roman" w:hAnsi="Arial" w:cs="Times New Roman"/>
                <w:sz w:val="24"/>
                <w:szCs w:val="20"/>
              </w:rPr>
              <w:t xml:space="preserve"> so that I can receive the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local area newsletter regularly</w:t>
            </w:r>
          </w:p>
        </w:tc>
        <w:tc>
          <w:tcPr>
            <w:tcW w:w="1006" w:type="dxa"/>
          </w:tcPr>
          <w:p w14:paraId="38F08E13" w14:textId="4B4BF1D4" w:rsidR="00283E43" w:rsidRDefault="00320E67" w:rsidP="00B732C3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9" behindDoc="0" locked="0" layoutInCell="1" allowOverlap="1" wp14:anchorId="3B89244A" wp14:editId="1741EF4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59055</wp:posOffset>
                      </wp:positionV>
                      <wp:extent cx="448915" cy="351155"/>
                      <wp:effectExtent l="0" t="0" r="27940" b="10795"/>
                      <wp:wrapNone/>
                      <wp:docPr id="857197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C3E599" w14:textId="77777777" w:rsidR="00320E67" w:rsidRDefault="00320E67" w:rsidP="00320E67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9244A" id="_x0000_s1032" type="#_x0000_t202" style="position:absolute;margin-left:-.45pt;margin-top:4.65pt;width:35.35pt;height:27.6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">
                      <v:textbox>
                        <w:txbxContent>
                          <w:p w14:paraId="59C3E599" w14:textId="77777777" w:rsidR="00320E67" w:rsidRDefault="00320E67" w:rsidP="00320E67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4" w:type="dxa"/>
          </w:tcPr>
          <w:p w14:paraId="7F874D3C" w14:textId="3EABA64B" w:rsidR="00283E43" w:rsidRDefault="00320E67" w:rsidP="00B732C3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50" behindDoc="0" locked="0" layoutInCell="1" allowOverlap="1" wp14:anchorId="5A176A54" wp14:editId="4F57059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59055</wp:posOffset>
                      </wp:positionV>
                      <wp:extent cx="448915" cy="351155"/>
                      <wp:effectExtent l="0" t="0" r="27940" b="10795"/>
                      <wp:wrapNone/>
                      <wp:docPr id="11577394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C1461E" w14:textId="77777777" w:rsidR="00320E67" w:rsidRDefault="00320E67" w:rsidP="00320E67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76A54" id="_x0000_s1033" type="#_x0000_t202" style="position:absolute;margin-left:-.5pt;margin-top:4.65pt;width:35.35pt;height:27.6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">
                      <v:textbox>
                        <w:txbxContent>
                          <w:p w14:paraId="11C1461E" w14:textId="77777777" w:rsidR="00320E67" w:rsidRDefault="00320E67" w:rsidP="00320E67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F61C7" w14:paraId="27C554F5" w14:textId="77777777" w:rsidTr="00AE2B87">
        <w:trPr>
          <w:trHeight w:val="3325"/>
        </w:trPr>
        <w:tc>
          <w:tcPr>
            <w:tcW w:w="9664" w:type="dxa"/>
            <w:gridSpan w:val="3"/>
          </w:tcPr>
          <w:p w14:paraId="1A8A1744" w14:textId="3207A7AC" w:rsidR="000F61C7" w:rsidRPr="003B30A2" w:rsidRDefault="000F61C7" w:rsidP="00B732C3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B30A2">
              <w:rPr>
                <w:rFonts w:ascii="Arial" w:eastAsia="Times New Roman" w:hAnsi="Arial" w:cs="Times New Roman"/>
                <w:sz w:val="24"/>
                <w:szCs w:val="20"/>
              </w:rPr>
              <w:t xml:space="preserve">Please make sure you have read and ticked all the statements you agree with that are relevant to you. </w:t>
            </w:r>
          </w:p>
          <w:p w14:paraId="3EAB56C8" w14:textId="5236DAAF" w:rsidR="000F61C7" w:rsidRPr="003B30A2" w:rsidRDefault="000F61C7" w:rsidP="00B732C3">
            <w:pPr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B30A2">
              <w:rPr>
                <w:rFonts w:ascii="Arial" w:eastAsia="Times New Roman" w:hAnsi="Arial" w:cs="Times New Roman"/>
                <w:b/>
                <w:sz w:val="24"/>
                <w:szCs w:val="20"/>
              </w:rPr>
              <w:t>If you do not tick a statement</w:t>
            </w:r>
            <w:r w:rsidR="00777276" w:rsidRPr="003B30A2">
              <w:rPr>
                <w:rFonts w:ascii="Arial" w:eastAsia="Times New Roman" w:hAnsi="Arial" w:cs="Times New Roman"/>
                <w:b/>
                <w:sz w:val="24"/>
                <w:szCs w:val="20"/>
              </w:rPr>
              <w:t>,</w:t>
            </w:r>
            <w:r w:rsidRPr="003B30A2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 we will assume you do not agree to </w:t>
            </w:r>
            <w:r w:rsidR="00AA43AD">
              <w:rPr>
                <w:rFonts w:ascii="Arial" w:eastAsia="Times New Roman" w:hAnsi="Arial" w:cs="Times New Roman"/>
                <w:b/>
                <w:sz w:val="24"/>
                <w:szCs w:val="20"/>
              </w:rPr>
              <w:t>us</w:t>
            </w:r>
            <w:r w:rsidRPr="003B30A2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 using or sharing your information in the way described.</w:t>
            </w:r>
          </w:p>
          <w:p w14:paraId="4E2D10A5" w14:textId="2CA1FF1A" w:rsidR="000F61C7" w:rsidRPr="003B30A2" w:rsidRDefault="000F61C7" w:rsidP="00B732C3">
            <w:pPr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B30A2">
              <w:rPr>
                <w:rFonts w:ascii="Arial" w:eastAsia="Times New Roman" w:hAnsi="Arial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93ADD2" wp14:editId="51CD5E43">
                      <wp:simplePos x="0" y="0"/>
                      <wp:positionH relativeFrom="column">
                        <wp:posOffset>741257</wp:posOffset>
                      </wp:positionH>
                      <wp:positionV relativeFrom="paragraph">
                        <wp:posOffset>93557</wp:posOffset>
                      </wp:positionV>
                      <wp:extent cx="4715721" cy="321734"/>
                      <wp:effectExtent l="0" t="0" r="27940" b="2159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5721" cy="32173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6760B03" w14:textId="77777777" w:rsidR="000F61C7" w:rsidRDefault="000F61C7" w:rsidP="000F61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3ADD2" id="Text Box 16" o:spid="_x0000_s1034" type="#_x0000_t202" style="position:absolute;margin-left:58.35pt;margin-top:7.35pt;width:371.3pt;height:2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" fillcolor="window" strokeweight=".5pt">
                      <v:textbox>
                        <w:txbxContent>
                          <w:p w14:paraId="06760B03" w14:textId="77777777" w:rsidR="000F61C7" w:rsidRDefault="000F61C7" w:rsidP="000F61C7"/>
                        </w:txbxContent>
                      </v:textbox>
                    </v:shape>
                  </w:pict>
                </mc:Fallback>
              </mc:AlternateContent>
            </w:r>
          </w:p>
          <w:p w14:paraId="31E4698D" w14:textId="6E7CEEE7" w:rsidR="000F61C7" w:rsidRPr="003B30A2" w:rsidRDefault="000F61C7" w:rsidP="00B732C3">
            <w:pPr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B30A2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Signed </w:t>
            </w:r>
          </w:p>
          <w:p w14:paraId="22B2175F" w14:textId="23765B36" w:rsidR="000F61C7" w:rsidRPr="003B30A2" w:rsidRDefault="000F61C7" w:rsidP="00B732C3">
            <w:pPr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14:paraId="2537667D" w14:textId="66521701" w:rsidR="000F61C7" w:rsidRDefault="00220958" w:rsidP="00B732C3">
            <w:pPr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B30A2">
              <w:rPr>
                <w:rFonts w:ascii="Arial" w:eastAsia="Times New Roman" w:hAnsi="Arial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DB902C3" wp14:editId="5192A0BE">
                      <wp:simplePos x="0" y="0"/>
                      <wp:positionH relativeFrom="column">
                        <wp:posOffset>746184</wp:posOffset>
                      </wp:positionH>
                      <wp:positionV relativeFrom="paragraph">
                        <wp:posOffset>8255</wp:posOffset>
                      </wp:positionV>
                      <wp:extent cx="4715721" cy="321734"/>
                      <wp:effectExtent l="0" t="0" r="27940" b="21590"/>
                      <wp:wrapNone/>
                      <wp:docPr id="1554948509" name="Text Box 1554948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5721" cy="32173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7D211D3" w14:textId="77777777" w:rsidR="00220958" w:rsidRDefault="00220958" w:rsidP="002209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902C3" id="Text Box 1554948509" o:spid="_x0000_s1035" type="#_x0000_t202" style="position:absolute;margin-left:58.75pt;margin-top:.65pt;width:371.3pt;height:25.3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" fillcolor="window" strokeweight=".5pt">
                      <v:textbox>
                        <w:txbxContent>
                          <w:p w14:paraId="57D211D3" w14:textId="77777777" w:rsidR="00220958" w:rsidRDefault="00220958" w:rsidP="00220958"/>
                        </w:txbxContent>
                      </v:textbox>
                    </v:shape>
                  </w:pict>
                </mc:Fallback>
              </mc:AlternateContent>
            </w:r>
            <w:r w:rsidR="000F61C7" w:rsidRPr="003B30A2">
              <w:rPr>
                <w:rFonts w:ascii="Arial" w:eastAsia="Times New Roman" w:hAnsi="Arial" w:cs="Times New Roman"/>
                <w:b/>
                <w:sz w:val="24"/>
                <w:szCs w:val="20"/>
              </w:rPr>
              <w:t>Name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        </w:t>
            </w:r>
          </w:p>
          <w:p w14:paraId="5305D675" w14:textId="33B102FB" w:rsidR="00C6754C" w:rsidRPr="00C6754C" w:rsidRDefault="00C6754C" w:rsidP="00C6754C">
            <w:pPr>
              <w:tabs>
                <w:tab w:val="left" w:pos="8415"/>
              </w:tabs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</w:p>
          <w:p w14:paraId="59638E1E" w14:textId="08F8542A" w:rsidR="009D34C2" w:rsidRDefault="00220958" w:rsidP="00B732C3">
            <w:pPr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B30A2">
              <w:rPr>
                <w:rFonts w:ascii="Arial" w:eastAsia="Times New Roman" w:hAnsi="Arial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46107D69" wp14:editId="0A457278">
                      <wp:simplePos x="0" y="0"/>
                      <wp:positionH relativeFrom="column">
                        <wp:posOffset>756817</wp:posOffset>
                      </wp:positionH>
                      <wp:positionV relativeFrom="paragraph">
                        <wp:posOffset>87187</wp:posOffset>
                      </wp:positionV>
                      <wp:extent cx="4715721" cy="321734"/>
                      <wp:effectExtent l="0" t="0" r="27940" b="21590"/>
                      <wp:wrapNone/>
                      <wp:docPr id="836224731" name="Text Box 8362247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5721" cy="32173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65325E0" w14:textId="77777777" w:rsidR="00220958" w:rsidRDefault="00220958" w:rsidP="002209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07D69" id="Text Box 836224731" o:spid="_x0000_s1036" type="#_x0000_t202" style="position:absolute;margin-left:59.6pt;margin-top:6.85pt;width:371.3pt;height:25.3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" fillcolor="window" strokeweight=".5pt">
                      <v:textbox>
                        <w:txbxContent>
                          <w:p w14:paraId="765325E0" w14:textId="77777777" w:rsidR="00220958" w:rsidRDefault="00220958" w:rsidP="00220958"/>
                        </w:txbxContent>
                      </v:textbox>
                    </v:shape>
                  </w:pict>
                </mc:Fallback>
              </mc:AlternateContent>
            </w:r>
          </w:p>
          <w:p w14:paraId="5B500464" w14:textId="00C46236" w:rsidR="000F61C7" w:rsidRPr="00CA7B81" w:rsidRDefault="000F61C7" w:rsidP="007935B0">
            <w:pPr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B30A2">
              <w:rPr>
                <w:rFonts w:ascii="Arial" w:eastAsia="Times New Roman" w:hAnsi="Arial" w:cs="Times New Roman"/>
                <w:b/>
                <w:sz w:val="24"/>
                <w:szCs w:val="20"/>
              </w:rPr>
              <w:t>Dated</w:t>
            </w:r>
            <w:r w:rsidR="006F4DCA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       </w:t>
            </w:r>
          </w:p>
        </w:tc>
      </w:tr>
    </w:tbl>
    <w:p w14:paraId="585912AB" w14:textId="4232B3D1" w:rsidR="00A45686" w:rsidRPr="003665DA" w:rsidRDefault="00A45686" w:rsidP="003665DA">
      <w:pPr>
        <w:tabs>
          <w:tab w:val="left" w:pos="6670"/>
        </w:tabs>
        <w:rPr>
          <w:rFonts w:ascii="Arial" w:eastAsia="Times New Roman" w:hAnsi="Arial" w:cs="Times New Roman"/>
          <w:sz w:val="16"/>
          <w:szCs w:val="16"/>
        </w:rPr>
      </w:pPr>
    </w:p>
    <w:sectPr w:rsidR="00A45686" w:rsidRPr="003665DA" w:rsidSect="00B6406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1440" w:bottom="720" w:left="1440" w:header="426" w:footer="5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DF4A0" w14:textId="77777777" w:rsidR="00532BDB" w:rsidRDefault="00532BDB" w:rsidP="0021477D">
      <w:pPr>
        <w:spacing w:after="0" w:line="240" w:lineRule="auto"/>
      </w:pPr>
      <w:r>
        <w:separator/>
      </w:r>
    </w:p>
  </w:endnote>
  <w:endnote w:type="continuationSeparator" w:id="0">
    <w:p w14:paraId="4BC71058" w14:textId="77777777" w:rsidR="00532BDB" w:rsidRDefault="00532BDB" w:rsidP="0021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B5053" w14:textId="77777777" w:rsidR="00E81E87" w:rsidRDefault="00E81E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462B1" w14:textId="6435A8B5" w:rsidR="00506E88" w:rsidRDefault="00ED1E24">
    <w:pPr>
      <w:pStyle w:val="Footer"/>
    </w:pPr>
    <w:r>
      <w:t>Inf</w:t>
    </w:r>
    <w:r w:rsidR="006F4DCA">
      <w:t>ormati</w:t>
    </w:r>
    <w:r w:rsidR="001647CC">
      <w:t>on Network</w:t>
    </w:r>
    <w:r w:rsidR="001647CC">
      <w:tab/>
    </w:r>
    <w:r w:rsidR="001647CC">
      <w:tab/>
    </w:r>
    <w:r w:rsidR="007F597F">
      <w:t>V</w:t>
    </w:r>
    <w:r w:rsidR="005A2365">
      <w:t>7</w:t>
    </w:r>
    <w:r w:rsidR="009945B0">
      <w:t>.1</w:t>
    </w:r>
    <w:r w:rsidR="00C6754C">
      <w:t xml:space="preserve"> </w:t>
    </w:r>
    <w:r w:rsidR="009945B0">
      <w:t>Ju</w:t>
    </w:r>
    <w:r w:rsidR="00E81E87">
      <w:t>ly</w:t>
    </w:r>
    <w:r w:rsidR="009945B0">
      <w:t xml:space="preserve"> </w:t>
    </w:r>
    <w:r w:rsidR="007F597F">
      <w:t>202</w:t>
    </w:r>
    <w:r w:rsidR="009945B0">
      <w:t>5</w:t>
    </w:r>
    <w:r w:rsidR="00506E88"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D3B8" w14:textId="77777777" w:rsidR="00E81E87" w:rsidRDefault="00E81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EAA30" w14:textId="77777777" w:rsidR="00532BDB" w:rsidRDefault="00532BDB" w:rsidP="0021477D">
      <w:pPr>
        <w:spacing w:after="0" w:line="240" w:lineRule="auto"/>
      </w:pPr>
      <w:r>
        <w:separator/>
      </w:r>
    </w:p>
  </w:footnote>
  <w:footnote w:type="continuationSeparator" w:id="0">
    <w:p w14:paraId="79E64252" w14:textId="77777777" w:rsidR="00532BDB" w:rsidRDefault="00532BDB" w:rsidP="00214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23DC0" w14:textId="77777777" w:rsidR="00E81E87" w:rsidRDefault="00E81E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A884A" w14:textId="77777777" w:rsidR="00506E88" w:rsidRDefault="00B838EB" w:rsidP="00786D7A">
    <w:pPr>
      <w:pStyle w:val="Header"/>
      <w:jc w:val="right"/>
    </w:pPr>
    <w:r>
      <w:rPr>
        <w:noProof/>
        <w:lang w:eastAsia="en-GB"/>
      </w:rPr>
      <w:drawing>
        <wp:inline distT="0" distB="0" distL="0" distR="0" wp14:anchorId="461E17D5" wp14:editId="0B851330">
          <wp:extent cx="2341245" cy="646430"/>
          <wp:effectExtent l="0" t="0" r="1905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CCA33" w14:textId="77777777" w:rsidR="00E81E87" w:rsidRDefault="00E81E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97549"/>
    <w:multiLevelType w:val="hybridMultilevel"/>
    <w:tmpl w:val="7FDE0D0A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3AD4D7E"/>
    <w:multiLevelType w:val="hybridMultilevel"/>
    <w:tmpl w:val="016608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220F16"/>
    <w:multiLevelType w:val="hybridMultilevel"/>
    <w:tmpl w:val="ED20A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4581B"/>
    <w:multiLevelType w:val="hybridMultilevel"/>
    <w:tmpl w:val="A32EB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0112E"/>
    <w:multiLevelType w:val="hybridMultilevel"/>
    <w:tmpl w:val="A28A39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3117E7"/>
    <w:multiLevelType w:val="hybridMultilevel"/>
    <w:tmpl w:val="A44C6996"/>
    <w:lvl w:ilvl="0" w:tplc="E182C40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2F5075"/>
    <w:multiLevelType w:val="hybridMultilevel"/>
    <w:tmpl w:val="D06A0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8C6DA8"/>
    <w:multiLevelType w:val="hybridMultilevel"/>
    <w:tmpl w:val="1A56C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14BE5"/>
    <w:multiLevelType w:val="hybridMultilevel"/>
    <w:tmpl w:val="5240D560"/>
    <w:lvl w:ilvl="0" w:tplc="A8DEF1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1926503">
    <w:abstractNumId w:val="1"/>
  </w:num>
  <w:num w:numId="2" w16cid:durableId="1303079044">
    <w:abstractNumId w:val="6"/>
  </w:num>
  <w:num w:numId="3" w16cid:durableId="211619954">
    <w:abstractNumId w:val="0"/>
  </w:num>
  <w:num w:numId="4" w16cid:durableId="1479565236">
    <w:abstractNumId w:val="7"/>
  </w:num>
  <w:num w:numId="5" w16cid:durableId="554465915">
    <w:abstractNumId w:val="3"/>
  </w:num>
  <w:num w:numId="6" w16cid:durableId="1941912691">
    <w:abstractNumId w:val="2"/>
  </w:num>
  <w:num w:numId="7" w16cid:durableId="1367754603">
    <w:abstractNumId w:val="4"/>
  </w:num>
  <w:num w:numId="8" w16cid:durableId="2061511627">
    <w:abstractNumId w:val="5"/>
  </w:num>
  <w:num w:numId="9" w16cid:durableId="15930817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5DA"/>
    <w:rsid w:val="00024976"/>
    <w:rsid w:val="00025B52"/>
    <w:rsid w:val="000277EF"/>
    <w:rsid w:val="00045405"/>
    <w:rsid w:val="00051360"/>
    <w:rsid w:val="00057310"/>
    <w:rsid w:val="000624B0"/>
    <w:rsid w:val="00065FB9"/>
    <w:rsid w:val="000670BC"/>
    <w:rsid w:val="000911BA"/>
    <w:rsid w:val="000979CB"/>
    <w:rsid w:val="000B202A"/>
    <w:rsid w:val="000C3257"/>
    <w:rsid w:val="000C39D5"/>
    <w:rsid w:val="000D7F3B"/>
    <w:rsid w:val="000E22E2"/>
    <w:rsid w:val="000F61C7"/>
    <w:rsid w:val="000F6746"/>
    <w:rsid w:val="001049D6"/>
    <w:rsid w:val="0010713B"/>
    <w:rsid w:val="00124623"/>
    <w:rsid w:val="0013249F"/>
    <w:rsid w:val="001479BA"/>
    <w:rsid w:val="001537E2"/>
    <w:rsid w:val="00157779"/>
    <w:rsid w:val="001647CC"/>
    <w:rsid w:val="00180D52"/>
    <w:rsid w:val="00191C57"/>
    <w:rsid w:val="001A1DC8"/>
    <w:rsid w:val="001A2AAC"/>
    <w:rsid w:val="001A3559"/>
    <w:rsid w:val="001A3D2E"/>
    <w:rsid w:val="001B5D2D"/>
    <w:rsid w:val="001B75DA"/>
    <w:rsid w:val="0020607B"/>
    <w:rsid w:val="0020786A"/>
    <w:rsid w:val="0021477D"/>
    <w:rsid w:val="0021477F"/>
    <w:rsid w:val="0021572A"/>
    <w:rsid w:val="00220958"/>
    <w:rsid w:val="0022148E"/>
    <w:rsid w:val="0022556B"/>
    <w:rsid w:val="00245AFA"/>
    <w:rsid w:val="00283E43"/>
    <w:rsid w:val="00286C09"/>
    <w:rsid w:val="002B5072"/>
    <w:rsid w:val="002C7C46"/>
    <w:rsid w:val="00320E67"/>
    <w:rsid w:val="003665DA"/>
    <w:rsid w:val="00383826"/>
    <w:rsid w:val="003909AB"/>
    <w:rsid w:val="003B30A2"/>
    <w:rsid w:val="003C294F"/>
    <w:rsid w:val="003D6893"/>
    <w:rsid w:val="003F6717"/>
    <w:rsid w:val="004022E5"/>
    <w:rsid w:val="00403AF1"/>
    <w:rsid w:val="00404577"/>
    <w:rsid w:val="0041304F"/>
    <w:rsid w:val="004327D6"/>
    <w:rsid w:val="004378CD"/>
    <w:rsid w:val="00446023"/>
    <w:rsid w:val="004576B2"/>
    <w:rsid w:val="00465468"/>
    <w:rsid w:val="004661D1"/>
    <w:rsid w:val="0049134D"/>
    <w:rsid w:val="004A6A34"/>
    <w:rsid w:val="004A6A8E"/>
    <w:rsid w:val="004B2387"/>
    <w:rsid w:val="004B27B0"/>
    <w:rsid w:val="00506E88"/>
    <w:rsid w:val="00511D44"/>
    <w:rsid w:val="00517856"/>
    <w:rsid w:val="00526DE9"/>
    <w:rsid w:val="00530B11"/>
    <w:rsid w:val="00532BDB"/>
    <w:rsid w:val="00553120"/>
    <w:rsid w:val="00581DFA"/>
    <w:rsid w:val="005A2365"/>
    <w:rsid w:val="005D2C47"/>
    <w:rsid w:val="005F3DD9"/>
    <w:rsid w:val="00611F4A"/>
    <w:rsid w:val="00613263"/>
    <w:rsid w:val="00631310"/>
    <w:rsid w:val="006358FF"/>
    <w:rsid w:val="0066717D"/>
    <w:rsid w:val="006871DF"/>
    <w:rsid w:val="006A6412"/>
    <w:rsid w:val="006B0F60"/>
    <w:rsid w:val="006B15DE"/>
    <w:rsid w:val="006B4EF9"/>
    <w:rsid w:val="006B5125"/>
    <w:rsid w:val="006D47AE"/>
    <w:rsid w:val="006F4DCA"/>
    <w:rsid w:val="007005CB"/>
    <w:rsid w:val="007023A1"/>
    <w:rsid w:val="00726987"/>
    <w:rsid w:val="00730DED"/>
    <w:rsid w:val="0074326D"/>
    <w:rsid w:val="007510BD"/>
    <w:rsid w:val="00752595"/>
    <w:rsid w:val="00756F96"/>
    <w:rsid w:val="00777276"/>
    <w:rsid w:val="0078415A"/>
    <w:rsid w:val="00785896"/>
    <w:rsid w:val="00786D7A"/>
    <w:rsid w:val="007935B0"/>
    <w:rsid w:val="00795A56"/>
    <w:rsid w:val="007A6DD5"/>
    <w:rsid w:val="007F597F"/>
    <w:rsid w:val="00837D79"/>
    <w:rsid w:val="00837D9C"/>
    <w:rsid w:val="00841390"/>
    <w:rsid w:val="00860B8D"/>
    <w:rsid w:val="0087443B"/>
    <w:rsid w:val="008770F2"/>
    <w:rsid w:val="00877136"/>
    <w:rsid w:val="00882CB2"/>
    <w:rsid w:val="008876AB"/>
    <w:rsid w:val="008903E6"/>
    <w:rsid w:val="00891D4B"/>
    <w:rsid w:val="00897CB5"/>
    <w:rsid w:val="008D1131"/>
    <w:rsid w:val="008D1495"/>
    <w:rsid w:val="008D1D7F"/>
    <w:rsid w:val="008D70C6"/>
    <w:rsid w:val="00927513"/>
    <w:rsid w:val="009416D3"/>
    <w:rsid w:val="009427D7"/>
    <w:rsid w:val="00952332"/>
    <w:rsid w:val="00954AFD"/>
    <w:rsid w:val="0096292A"/>
    <w:rsid w:val="00963D30"/>
    <w:rsid w:val="00963FE8"/>
    <w:rsid w:val="009716DD"/>
    <w:rsid w:val="0098117B"/>
    <w:rsid w:val="00985D85"/>
    <w:rsid w:val="00986733"/>
    <w:rsid w:val="009945B0"/>
    <w:rsid w:val="009A04FC"/>
    <w:rsid w:val="009B0E0B"/>
    <w:rsid w:val="009B4A07"/>
    <w:rsid w:val="009C495E"/>
    <w:rsid w:val="009D34C2"/>
    <w:rsid w:val="009E00BB"/>
    <w:rsid w:val="009E7E1C"/>
    <w:rsid w:val="009F6032"/>
    <w:rsid w:val="009F6F3A"/>
    <w:rsid w:val="00A077F1"/>
    <w:rsid w:val="00A10D9E"/>
    <w:rsid w:val="00A114FE"/>
    <w:rsid w:val="00A11601"/>
    <w:rsid w:val="00A16CEB"/>
    <w:rsid w:val="00A32460"/>
    <w:rsid w:val="00A35E27"/>
    <w:rsid w:val="00A3707D"/>
    <w:rsid w:val="00A43538"/>
    <w:rsid w:val="00A45686"/>
    <w:rsid w:val="00A46BB8"/>
    <w:rsid w:val="00A53837"/>
    <w:rsid w:val="00A60DDE"/>
    <w:rsid w:val="00A77C96"/>
    <w:rsid w:val="00A83A67"/>
    <w:rsid w:val="00A83DC6"/>
    <w:rsid w:val="00A93519"/>
    <w:rsid w:val="00AA43AD"/>
    <w:rsid w:val="00AC5E7A"/>
    <w:rsid w:val="00AD657D"/>
    <w:rsid w:val="00AE2B87"/>
    <w:rsid w:val="00AE3EFC"/>
    <w:rsid w:val="00AE4C7C"/>
    <w:rsid w:val="00AF2F62"/>
    <w:rsid w:val="00B034C5"/>
    <w:rsid w:val="00B07992"/>
    <w:rsid w:val="00B25D78"/>
    <w:rsid w:val="00B33B30"/>
    <w:rsid w:val="00B34075"/>
    <w:rsid w:val="00B40283"/>
    <w:rsid w:val="00B46274"/>
    <w:rsid w:val="00B6406F"/>
    <w:rsid w:val="00B732C3"/>
    <w:rsid w:val="00B76CEB"/>
    <w:rsid w:val="00B835EA"/>
    <w:rsid w:val="00B838EB"/>
    <w:rsid w:val="00B84577"/>
    <w:rsid w:val="00B915EB"/>
    <w:rsid w:val="00BA0E78"/>
    <w:rsid w:val="00BA160C"/>
    <w:rsid w:val="00BC0BEE"/>
    <w:rsid w:val="00BE7BAA"/>
    <w:rsid w:val="00BF3109"/>
    <w:rsid w:val="00BF614B"/>
    <w:rsid w:val="00C2697F"/>
    <w:rsid w:val="00C6754C"/>
    <w:rsid w:val="00C71AAD"/>
    <w:rsid w:val="00C73563"/>
    <w:rsid w:val="00C777D5"/>
    <w:rsid w:val="00C82994"/>
    <w:rsid w:val="00C82C55"/>
    <w:rsid w:val="00C96BBB"/>
    <w:rsid w:val="00CA3285"/>
    <w:rsid w:val="00CA7B81"/>
    <w:rsid w:val="00CB223E"/>
    <w:rsid w:val="00CB3B18"/>
    <w:rsid w:val="00CB4DFC"/>
    <w:rsid w:val="00CD069D"/>
    <w:rsid w:val="00CD3601"/>
    <w:rsid w:val="00CE5B23"/>
    <w:rsid w:val="00CE6D0F"/>
    <w:rsid w:val="00CF753E"/>
    <w:rsid w:val="00D26290"/>
    <w:rsid w:val="00D31B9A"/>
    <w:rsid w:val="00D36EF1"/>
    <w:rsid w:val="00D406FC"/>
    <w:rsid w:val="00D53786"/>
    <w:rsid w:val="00D547C8"/>
    <w:rsid w:val="00D71F1A"/>
    <w:rsid w:val="00D745B5"/>
    <w:rsid w:val="00D9111B"/>
    <w:rsid w:val="00DB4779"/>
    <w:rsid w:val="00DC299D"/>
    <w:rsid w:val="00DC7347"/>
    <w:rsid w:val="00DD4F93"/>
    <w:rsid w:val="00DD6F71"/>
    <w:rsid w:val="00DD7CF0"/>
    <w:rsid w:val="00DE44E1"/>
    <w:rsid w:val="00DF3932"/>
    <w:rsid w:val="00DF65DA"/>
    <w:rsid w:val="00E40B36"/>
    <w:rsid w:val="00E63060"/>
    <w:rsid w:val="00E81C04"/>
    <w:rsid w:val="00E81E87"/>
    <w:rsid w:val="00E925BA"/>
    <w:rsid w:val="00EA5124"/>
    <w:rsid w:val="00EB2915"/>
    <w:rsid w:val="00EB3E81"/>
    <w:rsid w:val="00ED1E24"/>
    <w:rsid w:val="00EF639F"/>
    <w:rsid w:val="00EF7A26"/>
    <w:rsid w:val="00F10FB3"/>
    <w:rsid w:val="00F549F6"/>
    <w:rsid w:val="00F643A4"/>
    <w:rsid w:val="00F77456"/>
    <w:rsid w:val="00FD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9F3E6"/>
  <w15:docId w15:val="{A6203DCE-35D3-4343-98B8-072880C3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5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4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77D"/>
  </w:style>
  <w:style w:type="paragraph" w:styleId="Footer">
    <w:name w:val="footer"/>
    <w:basedOn w:val="Normal"/>
    <w:link w:val="FooterChar"/>
    <w:uiPriority w:val="99"/>
    <w:unhideWhenUsed/>
    <w:rsid w:val="00214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77D"/>
  </w:style>
  <w:style w:type="paragraph" w:styleId="ListParagraph">
    <w:name w:val="List Paragraph"/>
    <w:basedOn w:val="Normal"/>
    <w:uiPriority w:val="34"/>
    <w:qFormat/>
    <w:rsid w:val="00E81C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7CB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147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325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41390"/>
    <w:pPr>
      <w:spacing w:after="0" w:line="240" w:lineRule="auto"/>
    </w:pPr>
  </w:style>
  <w:style w:type="paragraph" w:styleId="NoSpacing">
    <w:name w:val="No Spacing"/>
    <w:uiPriority w:val="1"/>
    <w:qFormat/>
    <w:rsid w:val="00DD7C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akefield.mylocaloffer.org/wakefield-information-networ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akefield.mylocaloffer.org/information-network/how-will-you-share-the-information/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C8FE70827214181D55A46BA443B36" ma:contentTypeVersion="4" ma:contentTypeDescription="Create a new document." ma:contentTypeScope="" ma:versionID="fc1bd3cd3a06553bcbfdbb62f4974329">
  <xsd:schema xmlns:xsd="http://www.w3.org/2001/XMLSchema" xmlns:xs="http://www.w3.org/2001/XMLSchema" xmlns:p="http://schemas.microsoft.com/office/2006/metadata/properties" xmlns:ns2="2cddb9a5-fec3-47e8-b2d0-c60a9b096671" targetNamespace="http://schemas.microsoft.com/office/2006/metadata/properties" ma:root="true" ma:fieldsID="7983f17a35c7cda906bf136b0baeba83" ns2:_="">
    <xsd:import namespace="2cddb9a5-fec3-47e8-b2d0-c60a9b0966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db9a5-fec3-47e8-b2d0-c60a9b096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983C92-E51E-4F99-942B-2CD801A52A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289C3-30E6-44F2-A38E-9B2397D09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db9a5-fec3-47e8-b2d0-c60a9b096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D1F3D7-B6BD-4F8B-A64F-6E1BA0E2562E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Lacy</dc:creator>
  <cp:keywords/>
  <cp:lastModifiedBy>Rajani Rajan</cp:lastModifiedBy>
  <cp:revision>15</cp:revision>
  <cp:lastPrinted>2018-07-04T23:52:00Z</cp:lastPrinted>
  <dcterms:created xsi:type="dcterms:W3CDTF">2025-06-25T06:53:00Z</dcterms:created>
  <dcterms:modified xsi:type="dcterms:W3CDTF">2025-07-14T11:39:00Z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0x010100C4EC8FE70827214181D55A46BA443B36</vt:lpwstr>
  </property>
</Properties>
</file>