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63AE" w14:textId="0A456B22" w:rsidR="003E337D" w:rsidRPr="00216D6F" w:rsidRDefault="00DF7A12" w:rsidP="00216D6F">
      <w:pPr>
        <w:pStyle w:val="PosterTitle"/>
      </w:pPr>
      <w:r w:rsidRPr="00216D6F">
        <w:t>“</w:t>
      </w:r>
      <w:r w:rsidR="00056F22">
        <w:t xml:space="preserve">Return to school </w:t>
      </w:r>
      <w:r w:rsidR="006F25FF">
        <w:t>helpline</w:t>
      </w:r>
      <w:r w:rsidRPr="00216D6F">
        <w:t>”</w:t>
      </w:r>
    </w:p>
    <w:p w14:paraId="699DF98D" w14:textId="77777777" w:rsidR="003E337D" w:rsidRDefault="003E337D" w:rsidP="00BD535A">
      <w:pPr>
        <w:pStyle w:val="PosterSpaceParagraph"/>
        <w:tabs>
          <w:tab w:val="left" w:pos="10766"/>
        </w:tabs>
        <w:ind w:right="-7"/>
        <w:jc w:val="center"/>
      </w:pPr>
    </w:p>
    <w:p w14:paraId="419943DF" w14:textId="77777777" w:rsidR="000B2C46" w:rsidRPr="00F70B2F" w:rsidRDefault="00DF7A12" w:rsidP="00BD535A">
      <w:pPr>
        <w:pStyle w:val="PosterSpaceParagraph"/>
        <w:tabs>
          <w:tab w:val="left" w:pos="10766"/>
        </w:tabs>
        <w:ind w:right="-7"/>
        <w:jc w:val="center"/>
        <w:rPr>
          <w:color w:val="00B050"/>
          <w:sz w:val="36"/>
          <w:szCs w:val="36"/>
        </w:rPr>
      </w:pPr>
      <w:r w:rsidRPr="00F70B2F">
        <w:rPr>
          <w:color w:val="00B050"/>
          <w:sz w:val="36"/>
          <w:szCs w:val="36"/>
        </w:rPr>
        <w:t>Do you have worries about your child’s return to school in September?</w:t>
      </w:r>
      <w:r w:rsidR="006F25FF" w:rsidRPr="00F70B2F">
        <w:rPr>
          <w:color w:val="00B050"/>
          <w:sz w:val="36"/>
          <w:szCs w:val="36"/>
        </w:rPr>
        <w:t xml:space="preserve"> </w:t>
      </w:r>
    </w:p>
    <w:p w14:paraId="0095DC0A" w14:textId="1E6FC9B1" w:rsidR="00DF7A12" w:rsidRPr="00F70B2F" w:rsidRDefault="006F25FF" w:rsidP="00BD535A">
      <w:pPr>
        <w:pStyle w:val="PosterSpaceParagraph"/>
        <w:tabs>
          <w:tab w:val="left" w:pos="10766"/>
        </w:tabs>
        <w:ind w:right="-7"/>
        <w:jc w:val="center"/>
        <w:rPr>
          <w:color w:val="00B050"/>
          <w:sz w:val="36"/>
          <w:szCs w:val="36"/>
        </w:rPr>
      </w:pPr>
      <w:r w:rsidRPr="00F70B2F">
        <w:rPr>
          <w:color w:val="00B050"/>
          <w:sz w:val="36"/>
          <w:szCs w:val="36"/>
        </w:rPr>
        <w:t>(</w:t>
      </w:r>
      <w:r w:rsidR="000B2C46" w:rsidRPr="00F70B2F">
        <w:rPr>
          <w:color w:val="00B050"/>
          <w:sz w:val="36"/>
          <w:szCs w:val="36"/>
        </w:rPr>
        <w:t>e.g. Attendance, Behaviour, Anxiety, SEND, Transition)</w:t>
      </w:r>
    </w:p>
    <w:p w14:paraId="04DBDD67" w14:textId="3D4C94CE" w:rsidR="000B69FA" w:rsidRPr="000B69FA" w:rsidRDefault="000B69FA" w:rsidP="000B69FA">
      <w:pPr>
        <w:pStyle w:val="PosterSpaceParagraph"/>
        <w:tabs>
          <w:tab w:val="left" w:pos="10766"/>
        </w:tabs>
        <w:ind w:right="-7"/>
        <w:jc w:val="center"/>
        <w:rPr>
          <w:color w:val="00B050"/>
          <w:sz w:val="36"/>
          <w:szCs w:val="36"/>
        </w:rPr>
      </w:pPr>
      <w:r w:rsidRPr="000B69FA">
        <w:rPr>
          <w:color w:val="00B050"/>
          <w:sz w:val="36"/>
          <w:szCs w:val="36"/>
        </w:rPr>
        <w:t xml:space="preserve">Would you like strategies </w:t>
      </w:r>
      <w:r w:rsidR="00170B0B">
        <w:rPr>
          <w:color w:val="00B050"/>
          <w:sz w:val="36"/>
          <w:szCs w:val="36"/>
        </w:rPr>
        <w:t xml:space="preserve">that </w:t>
      </w:r>
      <w:r w:rsidRPr="000B69FA">
        <w:rPr>
          <w:color w:val="00B050"/>
          <w:sz w:val="36"/>
          <w:szCs w:val="36"/>
        </w:rPr>
        <w:t>you could try to help your child?</w:t>
      </w:r>
    </w:p>
    <w:p w14:paraId="49A296EB" w14:textId="21A67B2E" w:rsidR="00DF7A12" w:rsidRPr="00F70B2F" w:rsidRDefault="00DF7A12" w:rsidP="00BD535A">
      <w:pPr>
        <w:pStyle w:val="PosterSpaceParagraph"/>
        <w:tabs>
          <w:tab w:val="left" w:pos="10766"/>
        </w:tabs>
        <w:ind w:right="-7"/>
        <w:jc w:val="center"/>
        <w:rPr>
          <w:color w:val="00B050"/>
          <w:sz w:val="36"/>
          <w:szCs w:val="36"/>
        </w:rPr>
      </w:pPr>
      <w:r w:rsidRPr="00F70B2F">
        <w:rPr>
          <w:color w:val="00B050"/>
          <w:sz w:val="36"/>
          <w:szCs w:val="36"/>
        </w:rPr>
        <w:t xml:space="preserve">Would you like </w:t>
      </w:r>
      <w:r w:rsidR="003027C9" w:rsidRPr="00F70B2F">
        <w:rPr>
          <w:color w:val="00B050"/>
          <w:sz w:val="36"/>
          <w:szCs w:val="36"/>
        </w:rPr>
        <w:t>to</w:t>
      </w:r>
      <w:r w:rsidRPr="00F70B2F">
        <w:rPr>
          <w:color w:val="00B050"/>
          <w:sz w:val="36"/>
          <w:szCs w:val="36"/>
        </w:rPr>
        <w:t xml:space="preserve"> speak to</w:t>
      </w:r>
      <w:r w:rsidR="003027C9" w:rsidRPr="00F70B2F">
        <w:rPr>
          <w:color w:val="00B050"/>
          <w:sz w:val="36"/>
          <w:szCs w:val="36"/>
        </w:rPr>
        <w:t xml:space="preserve"> somebody</w:t>
      </w:r>
      <w:r w:rsidRPr="00F70B2F">
        <w:rPr>
          <w:color w:val="00B050"/>
          <w:sz w:val="36"/>
          <w:szCs w:val="36"/>
        </w:rPr>
        <w:t xml:space="preserve"> and get advice</w:t>
      </w:r>
      <w:r w:rsidR="00525EC8" w:rsidRPr="00F70B2F">
        <w:rPr>
          <w:color w:val="00B050"/>
          <w:sz w:val="36"/>
          <w:szCs w:val="36"/>
        </w:rPr>
        <w:t xml:space="preserve"> </w:t>
      </w:r>
      <w:r w:rsidRPr="00F70B2F">
        <w:rPr>
          <w:color w:val="00B050"/>
          <w:sz w:val="36"/>
          <w:szCs w:val="36"/>
        </w:rPr>
        <w:t>on what could be done to help?</w:t>
      </w:r>
    </w:p>
    <w:p w14:paraId="3D6E0D00" w14:textId="77777777" w:rsidR="00BD535A" w:rsidRPr="003027C9" w:rsidRDefault="00BD535A" w:rsidP="00BD535A">
      <w:pPr>
        <w:pStyle w:val="PosterSpaceParagraph"/>
        <w:tabs>
          <w:tab w:val="left" w:pos="10766"/>
        </w:tabs>
        <w:ind w:left="720" w:right="-7"/>
        <w:jc w:val="left"/>
        <w:rPr>
          <w:color w:val="000000" w:themeColor="text1"/>
          <w:sz w:val="6"/>
          <w:szCs w:val="6"/>
        </w:rPr>
      </w:pPr>
    </w:p>
    <w:p w14:paraId="5BCDEAB3" w14:textId="06D6F9C4" w:rsidR="003E337D" w:rsidRPr="00216D6F" w:rsidRDefault="00BD535A" w:rsidP="0029523E">
      <w:pPr>
        <w:pStyle w:val="PosterSpaceParagraph"/>
        <w:tabs>
          <w:tab w:val="left" w:pos="10766"/>
        </w:tabs>
        <w:ind w:right="-7"/>
        <w:jc w:val="center"/>
        <w:rPr>
          <w:color w:val="auto"/>
          <w:sz w:val="28"/>
          <w:szCs w:val="28"/>
        </w:rPr>
      </w:pPr>
      <w:r w:rsidRPr="00216D6F">
        <w:rPr>
          <w:color w:val="auto"/>
          <w:sz w:val="28"/>
          <w:szCs w:val="28"/>
        </w:rPr>
        <w:t xml:space="preserve">If you have answered “yes” to any of the above, then </w:t>
      </w:r>
      <w:r w:rsidR="005152F1" w:rsidRPr="00216D6F">
        <w:rPr>
          <w:color w:val="auto"/>
          <w:sz w:val="28"/>
          <w:szCs w:val="28"/>
        </w:rPr>
        <w:t>the “</w:t>
      </w:r>
      <w:r w:rsidR="00056F22">
        <w:rPr>
          <w:color w:val="auto"/>
          <w:sz w:val="28"/>
          <w:szCs w:val="28"/>
        </w:rPr>
        <w:t xml:space="preserve">Return to school </w:t>
      </w:r>
      <w:r w:rsidR="006F25FF">
        <w:rPr>
          <w:color w:val="auto"/>
          <w:sz w:val="28"/>
          <w:szCs w:val="28"/>
        </w:rPr>
        <w:t>helpline</w:t>
      </w:r>
      <w:r w:rsidR="005152F1" w:rsidRPr="00216D6F">
        <w:rPr>
          <w:color w:val="auto"/>
          <w:sz w:val="28"/>
          <w:szCs w:val="28"/>
        </w:rPr>
        <w:t xml:space="preserve">” service is available </w:t>
      </w:r>
      <w:r w:rsidR="003027C9" w:rsidRPr="00216D6F">
        <w:rPr>
          <w:color w:val="auto"/>
          <w:sz w:val="28"/>
          <w:szCs w:val="28"/>
        </w:rPr>
        <w:t xml:space="preserve">for parents and carers throughout </w:t>
      </w:r>
      <w:r w:rsidR="00C2050D">
        <w:rPr>
          <w:color w:val="auto"/>
          <w:sz w:val="28"/>
          <w:szCs w:val="28"/>
        </w:rPr>
        <w:t>August and September.</w:t>
      </w:r>
    </w:p>
    <w:p w14:paraId="5C723D56" w14:textId="77777777" w:rsidR="003027C9" w:rsidRPr="00216D6F" w:rsidRDefault="003027C9" w:rsidP="0029523E">
      <w:pPr>
        <w:pStyle w:val="PosterSpaceParagraph"/>
        <w:tabs>
          <w:tab w:val="left" w:pos="10766"/>
        </w:tabs>
        <w:ind w:right="-7"/>
        <w:jc w:val="center"/>
        <w:rPr>
          <w:color w:val="auto"/>
          <w:sz w:val="28"/>
          <w:szCs w:val="28"/>
        </w:rPr>
      </w:pPr>
    </w:p>
    <w:p w14:paraId="6738462C" w14:textId="4F8BCC4C" w:rsidR="00BD535A" w:rsidRPr="00216D6F" w:rsidRDefault="00BD535A" w:rsidP="0029523E">
      <w:pPr>
        <w:pStyle w:val="PosterSpaceParagraph"/>
        <w:tabs>
          <w:tab w:val="left" w:pos="10766"/>
        </w:tabs>
        <w:ind w:right="-7"/>
        <w:jc w:val="center"/>
        <w:rPr>
          <w:color w:val="auto"/>
          <w:sz w:val="28"/>
          <w:szCs w:val="28"/>
        </w:rPr>
      </w:pPr>
      <w:r w:rsidRPr="00216D6F">
        <w:rPr>
          <w:color w:val="auto"/>
          <w:sz w:val="28"/>
          <w:szCs w:val="28"/>
        </w:rPr>
        <w:t>We have Educational Improvement Teachers (EITs) available to take your call</w:t>
      </w:r>
      <w:r w:rsidR="005152F1" w:rsidRPr="00216D6F">
        <w:rPr>
          <w:color w:val="auto"/>
          <w:sz w:val="28"/>
          <w:szCs w:val="28"/>
        </w:rPr>
        <w:t xml:space="preserve"> to</w:t>
      </w:r>
      <w:r w:rsidRPr="00216D6F">
        <w:rPr>
          <w:color w:val="auto"/>
          <w:sz w:val="28"/>
          <w:szCs w:val="28"/>
        </w:rPr>
        <w:t xml:space="preserve"> listen to your worries</w:t>
      </w:r>
      <w:r w:rsidR="00305BE1">
        <w:rPr>
          <w:color w:val="auto"/>
          <w:sz w:val="28"/>
          <w:szCs w:val="28"/>
        </w:rPr>
        <w:t>, suggest possible</w:t>
      </w:r>
      <w:r w:rsidRPr="00216D6F">
        <w:rPr>
          <w:color w:val="auto"/>
          <w:sz w:val="28"/>
          <w:szCs w:val="28"/>
        </w:rPr>
        <w:t xml:space="preserve"> </w:t>
      </w:r>
      <w:r w:rsidR="005152F1" w:rsidRPr="00216D6F">
        <w:rPr>
          <w:color w:val="auto"/>
          <w:sz w:val="28"/>
          <w:szCs w:val="28"/>
        </w:rPr>
        <w:t xml:space="preserve">support and </w:t>
      </w:r>
      <w:r w:rsidR="00B4265F">
        <w:rPr>
          <w:color w:val="auto"/>
          <w:sz w:val="28"/>
          <w:szCs w:val="28"/>
        </w:rPr>
        <w:t xml:space="preserve">provide </w:t>
      </w:r>
      <w:r w:rsidR="005152F1" w:rsidRPr="00216D6F">
        <w:rPr>
          <w:color w:val="auto"/>
          <w:sz w:val="28"/>
          <w:szCs w:val="28"/>
        </w:rPr>
        <w:t>impartial advice</w:t>
      </w:r>
      <w:r w:rsidR="003027C9" w:rsidRPr="00216D6F">
        <w:rPr>
          <w:color w:val="auto"/>
          <w:sz w:val="28"/>
          <w:szCs w:val="28"/>
        </w:rPr>
        <w:t>.</w:t>
      </w:r>
    </w:p>
    <w:p w14:paraId="6D432FB3" w14:textId="77777777" w:rsidR="003027C9" w:rsidRPr="00216D6F" w:rsidRDefault="003027C9" w:rsidP="0029523E">
      <w:pPr>
        <w:pStyle w:val="PosterSpaceParagraph"/>
        <w:tabs>
          <w:tab w:val="left" w:pos="10766"/>
        </w:tabs>
        <w:ind w:right="-7"/>
        <w:jc w:val="center"/>
        <w:rPr>
          <w:color w:val="auto"/>
          <w:sz w:val="28"/>
          <w:szCs w:val="28"/>
        </w:rPr>
      </w:pPr>
    </w:p>
    <w:p w14:paraId="5E3DD3A2" w14:textId="051B9207" w:rsidR="005152F1" w:rsidRPr="00F34402" w:rsidRDefault="005152F1" w:rsidP="006257A8">
      <w:pPr>
        <w:pStyle w:val="PosterSpaceParagraph"/>
        <w:tabs>
          <w:tab w:val="left" w:pos="10766"/>
        </w:tabs>
        <w:ind w:right="-7"/>
        <w:jc w:val="left"/>
        <w:rPr>
          <w:noProof/>
          <w:sz w:val="32"/>
          <w:szCs w:val="32"/>
        </w:rPr>
      </w:pPr>
      <w:r w:rsidRPr="00F34402">
        <w:rPr>
          <w:color w:val="auto"/>
          <w:sz w:val="32"/>
          <w:szCs w:val="32"/>
        </w:rPr>
        <w:t>The EITs are available to take your telephone call on the following dates:</w:t>
      </w:r>
      <w:r w:rsidR="006257A8" w:rsidRPr="00F34402">
        <w:rPr>
          <w:noProof/>
          <w:sz w:val="32"/>
          <w:szCs w:val="32"/>
        </w:rPr>
        <w:t xml:space="preserve"> </w:t>
      </w:r>
    </w:p>
    <w:p w14:paraId="7FA11B26" w14:textId="0DBDC23B" w:rsidR="00F34402" w:rsidRPr="00216D6F" w:rsidRDefault="00F34402" w:rsidP="006257A8">
      <w:pPr>
        <w:pStyle w:val="PosterSpaceParagraph"/>
        <w:tabs>
          <w:tab w:val="left" w:pos="10766"/>
        </w:tabs>
        <w:ind w:right="-7"/>
        <w:jc w:val="left"/>
        <w:rPr>
          <w:color w:val="auto"/>
          <w:sz w:val="28"/>
          <w:szCs w:val="28"/>
        </w:rPr>
      </w:pPr>
      <w:r w:rsidRPr="00F34402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0A2C124" wp14:editId="19A16D59">
            <wp:simplePos x="0" y="0"/>
            <wp:positionH relativeFrom="column">
              <wp:posOffset>4700965</wp:posOffset>
            </wp:positionH>
            <wp:positionV relativeFrom="paragraph">
              <wp:posOffset>303530</wp:posOffset>
            </wp:positionV>
            <wp:extent cx="2057340" cy="1076325"/>
            <wp:effectExtent l="0" t="0" r="635" b="0"/>
            <wp:wrapNone/>
            <wp:docPr id="10" name="Picture 10" descr="content_1560795234-back-to-school-1200-x-627-Custom - Pleasant Street 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ent_1560795234-back-to-school-1200-x-627-Custom - Pleasant Street  Primary Schoo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343" cy="1082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625"/>
      </w:tblGrid>
      <w:tr w:rsidR="00F34402" w:rsidRPr="005152F1" w14:paraId="130DCD8F" w14:textId="7F16708C" w:rsidTr="00141FA5">
        <w:trPr>
          <w:trHeight w:val="492"/>
        </w:trPr>
        <w:tc>
          <w:tcPr>
            <w:tcW w:w="4390" w:type="dxa"/>
          </w:tcPr>
          <w:p w14:paraId="011162F4" w14:textId="4C501CFA" w:rsidR="00F34402" w:rsidRPr="006B58B4" w:rsidRDefault="000B20FB" w:rsidP="00216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 5</w:t>
            </w:r>
            <w:r w:rsidRPr="000B20FB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August 2026</w:t>
            </w:r>
          </w:p>
        </w:tc>
        <w:tc>
          <w:tcPr>
            <w:tcW w:w="2625" w:type="dxa"/>
            <w:vMerge w:val="restart"/>
          </w:tcPr>
          <w:p w14:paraId="300F3A6D" w14:textId="77777777" w:rsidR="00F34402" w:rsidRDefault="00F34402" w:rsidP="00216D6F">
            <w:pPr>
              <w:rPr>
                <w:rFonts w:cstheme="minorHAnsi"/>
              </w:rPr>
            </w:pPr>
          </w:p>
          <w:p w14:paraId="07A0CC93" w14:textId="77777777" w:rsidR="00F34402" w:rsidRDefault="00F34402" w:rsidP="00216D6F">
            <w:pPr>
              <w:rPr>
                <w:rFonts w:cstheme="minorHAnsi"/>
              </w:rPr>
            </w:pPr>
          </w:p>
          <w:p w14:paraId="03FFA18A" w14:textId="77777777" w:rsidR="00F34402" w:rsidRDefault="00F34402" w:rsidP="00216D6F">
            <w:pPr>
              <w:rPr>
                <w:rFonts w:cstheme="minorHAnsi"/>
              </w:rPr>
            </w:pPr>
          </w:p>
          <w:p w14:paraId="6570ED09" w14:textId="77777777" w:rsidR="00F34402" w:rsidRDefault="00F34402" w:rsidP="00216D6F">
            <w:pPr>
              <w:rPr>
                <w:rFonts w:cstheme="minorHAnsi"/>
              </w:rPr>
            </w:pPr>
          </w:p>
          <w:p w14:paraId="63715FAB" w14:textId="77777777" w:rsidR="00F34402" w:rsidRDefault="00F34402" w:rsidP="00216D6F">
            <w:pPr>
              <w:rPr>
                <w:rFonts w:cstheme="minorHAnsi"/>
              </w:rPr>
            </w:pPr>
          </w:p>
          <w:p w14:paraId="56EC13AB" w14:textId="77777777" w:rsidR="00F34402" w:rsidRDefault="00F34402" w:rsidP="00216D6F">
            <w:pPr>
              <w:rPr>
                <w:rFonts w:cstheme="minorHAnsi"/>
              </w:rPr>
            </w:pPr>
          </w:p>
          <w:p w14:paraId="1AE8AA61" w14:textId="7DE5779D" w:rsidR="00F34402" w:rsidRPr="00F17725" w:rsidRDefault="002B1175" w:rsidP="00023D8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133507">
              <w:rPr>
                <w:rFonts w:cstheme="minorHAnsi"/>
                <w:sz w:val="36"/>
                <w:szCs w:val="36"/>
              </w:rPr>
              <w:t>10</w:t>
            </w:r>
            <w:r w:rsidR="00F34402" w:rsidRPr="00133507">
              <w:rPr>
                <w:rFonts w:cstheme="minorHAnsi"/>
                <w:sz w:val="36"/>
                <w:szCs w:val="36"/>
              </w:rPr>
              <w:t xml:space="preserve">am – </w:t>
            </w:r>
            <w:r w:rsidRPr="00133507">
              <w:rPr>
                <w:rFonts w:cstheme="minorHAnsi"/>
                <w:sz w:val="36"/>
                <w:szCs w:val="36"/>
              </w:rPr>
              <w:t>4.00</w:t>
            </w:r>
            <w:r w:rsidR="00F34402" w:rsidRPr="00133507">
              <w:rPr>
                <w:rFonts w:cstheme="minorHAnsi"/>
                <w:sz w:val="36"/>
                <w:szCs w:val="36"/>
              </w:rPr>
              <w:t>pm</w:t>
            </w:r>
          </w:p>
        </w:tc>
      </w:tr>
      <w:tr w:rsidR="00F34402" w:rsidRPr="005152F1" w14:paraId="4C2348DC" w14:textId="6ADD1BC9" w:rsidTr="00141FA5">
        <w:trPr>
          <w:trHeight w:val="474"/>
        </w:trPr>
        <w:tc>
          <w:tcPr>
            <w:tcW w:w="4390" w:type="dxa"/>
          </w:tcPr>
          <w:p w14:paraId="2E8C0186" w14:textId="545960CB" w:rsidR="00F34402" w:rsidRPr="006B58B4" w:rsidRDefault="000B20FB" w:rsidP="00216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 12</w:t>
            </w:r>
            <w:r w:rsidRPr="000B20FB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August 2026</w:t>
            </w:r>
          </w:p>
        </w:tc>
        <w:tc>
          <w:tcPr>
            <w:tcW w:w="2625" w:type="dxa"/>
            <w:vMerge/>
          </w:tcPr>
          <w:p w14:paraId="3F7FD1F9" w14:textId="77777777" w:rsidR="00F34402" w:rsidRPr="00690E75" w:rsidRDefault="00F34402" w:rsidP="00216D6F">
            <w:pPr>
              <w:rPr>
                <w:rFonts w:cstheme="minorHAnsi"/>
              </w:rPr>
            </w:pPr>
          </w:p>
        </w:tc>
      </w:tr>
      <w:tr w:rsidR="00F34402" w:rsidRPr="005152F1" w14:paraId="737CDC16" w14:textId="25A72349" w:rsidTr="00141FA5">
        <w:trPr>
          <w:trHeight w:val="492"/>
        </w:trPr>
        <w:tc>
          <w:tcPr>
            <w:tcW w:w="4390" w:type="dxa"/>
          </w:tcPr>
          <w:p w14:paraId="2B68EDF0" w14:textId="4CA39234" w:rsidR="00F34402" w:rsidRPr="006B58B4" w:rsidRDefault="000B20FB" w:rsidP="00216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Wednesday </w:t>
            </w:r>
            <w:r w:rsidR="005E5AB8">
              <w:rPr>
                <w:sz w:val="28"/>
                <w:szCs w:val="28"/>
              </w:rPr>
              <w:t>19</w:t>
            </w:r>
            <w:r w:rsidR="005E5AB8" w:rsidRPr="005E5AB8">
              <w:rPr>
                <w:sz w:val="28"/>
                <w:szCs w:val="28"/>
                <w:vertAlign w:val="superscript"/>
              </w:rPr>
              <w:t>th</w:t>
            </w:r>
            <w:r w:rsidR="005E5A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August 2026</w:t>
            </w:r>
          </w:p>
        </w:tc>
        <w:tc>
          <w:tcPr>
            <w:tcW w:w="2625" w:type="dxa"/>
            <w:vMerge/>
          </w:tcPr>
          <w:p w14:paraId="18017B98" w14:textId="77777777" w:rsidR="00F34402" w:rsidRPr="00690E75" w:rsidRDefault="00F34402" w:rsidP="00216D6F">
            <w:pPr>
              <w:rPr>
                <w:rFonts w:cstheme="minorHAnsi"/>
              </w:rPr>
            </w:pPr>
          </w:p>
        </w:tc>
      </w:tr>
      <w:tr w:rsidR="00F34402" w:rsidRPr="005152F1" w14:paraId="46FBB4C8" w14:textId="0BEF220E" w:rsidTr="00141FA5">
        <w:trPr>
          <w:trHeight w:val="474"/>
        </w:trPr>
        <w:tc>
          <w:tcPr>
            <w:tcW w:w="4390" w:type="dxa"/>
          </w:tcPr>
          <w:p w14:paraId="00C60007" w14:textId="0E415E7F" w:rsidR="00F34402" w:rsidRPr="006B58B4" w:rsidRDefault="000B20FB" w:rsidP="00216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Wednesday </w:t>
            </w:r>
            <w:r w:rsidR="005E5AB8">
              <w:rPr>
                <w:sz w:val="28"/>
                <w:szCs w:val="28"/>
              </w:rPr>
              <w:t>26</w:t>
            </w:r>
            <w:r w:rsidR="005E5AB8" w:rsidRPr="005E5AB8">
              <w:rPr>
                <w:sz w:val="28"/>
                <w:szCs w:val="28"/>
                <w:vertAlign w:val="superscript"/>
              </w:rPr>
              <w:t>th</w:t>
            </w:r>
            <w:r w:rsidR="005E5A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August 2026</w:t>
            </w:r>
          </w:p>
        </w:tc>
        <w:tc>
          <w:tcPr>
            <w:tcW w:w="2625" w:type="dxa"/>
            <w:vMerge/>
          </w:tcPr>
          <w:p w14:paraId="6FFA3086" w14:textId="77777777" w:rsidR="00F34402" w:rsidRPr="00690E75" w:rsidRDefault="00F34402" w:rsidP="00216D6F">
            <w:pPr>
              <w:rPr>
                <w:rFonts w:cstheme="minorHAnsi"/>
              </w:rPr>
            </w:pPr>
          </w:p>
        </w:tc>
      </w:tr>
      <w:tr w:rsidR="00F34402" w:rsidRPr="005152F1" w14:paraId="5F152DB3" w14:textId="6C2482C8" w:rsidTr="00141FA5">
        <w:trPr>
          <w:trHeight w:val="511"/>
        </w:trPr>
        <w:tc>
          <w:tcPr>
            <w:tcW w:w="4390" w:type="dxa"/>
          </w:tcPr>
          <w:p w14:paraId="7A3BB17E" w14:textId="2ECCB7B2" w:rsidR="00F34402" w:rsidRPr="006B58B4" w:rsidRDefault="000B20FB" w:rsidP="00216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Wednesday </w:t>
            </w:r>
            <w:r w:rsidR="005E5AB8">
              <w:rPr>
                <w:sz w:val="28"/>
                <w:szCs w:val="28"/>
              </w:rPr>
              <w:t>2</w:t>
            </w:r>
            <w:r w:rsidR="005E5AB8" w:rsidRPr="005E5AB8">
              <w:rPr>
                <w:sz w:val="28"/>
                <w:szCs w:val="28"/>
                <w:vertAlign w:val="superscript"/>
              </w:rPr>
              <w:t>nd</w:t>
            </w:r>
            <w:r w:rsidR="005E5AB8">
              <w:rPr>
                <w:sz w:val="28"/>
                <w:szCs w:val="28"/>
              </w:rPr>
              <w:t xml:space="preserve"> September</w:t>
            </w:r>
            <w:r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2625" w:type="dxa"/>
            <w:vMerge/>
          </w:tcPr>
          <w:p w14:paraId="4FBA2778" w14:textId="77777777" w:rsidR="00F34402" w:rsidRDefault="00F34402" w:rsidP="00216D6F">
            <w:pPr>
              <w:rPr>
                <w:rFonts w:cstheme="minorHAnsi"/>
              </w:rPr>
            </w:pPr>
          </w:p>
        </w:tc>
      </w:tr>
      <w:tr w:rsidR="00F34402" w:rsidRPr="005152F1" w14:paraId="24EB72A7" w14:textId="33890754" w:rsidTr="00141FA5">
        <w:trPr>
          <w:trHeight w:val="511"/>
        </w:trPr>
        <w:tc>
          <w:tcPr>
            <w:tcW w:w="4390" w:type="dxa"/>
          </w:tcPr>
          <w:p w14:paraId="3AAD498D" w14:textId="6F500D52" w:rsidR="00F34402" w:rsidRPr="006B58B4" w:rsidRDefault="000B20FB" w:rsidP="00216D6F">
            <w:pPr>
              <w:rPr>
                <w:rFonts w:cs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Wednesday </w:t>
            </w:r>
            <w:r w:rsidR="005E5AB8">
              <w:rPr>
                <w:sz w:val="28"/>
                <w:szCs w:val="28"/>
              </w:rPr>
              <w:t>9</w:t>
            </w:r>
            <w:r w:rsidR="005E5AB8" w:rsidRPr="005E5AB8">
              <w:rPr>
                <w:sz w:val="28"/>
                <w:szCs w:val="28"/>
                <w:vertAlign w:val="superscript"/>
              </w:rPr>
              <w:t>th</w:t>
            </w:r>
            <w:r w:rsidR="005E5AB8">
              <w:rPr>
                <w:sz w:val="28"/>
                <w:szCs w:val="28"/>
              </w:rPr>
              <w:t xml:space="preserve"> September</w:t>
            </w:r>
            <w:r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2625" w:type="dxa"/>
            <w:vMerge/>
          </w:tcPr>
          <w:p w14:paraId="2AEAE81A" w14:textId="77777777" w:rsidR="00F34402" w:rsidRPr="00690E75" w:rsidRDefault="00F34402" w:rsidP="00216D6F">
            <w:pPr>
              <w:rPr>
                <w:rFonts w:cstheme="minorHAnsi"/>
              </w:rPr>
            </w:pPr>
          </w:p>
        </w:tc>
      </w:tr>
      <w:tr w:rsidR="00F34402" w:rsidRPr="005152F1" w14:paraId="555C2F37" w14:textId="10D6E4F8" w:rsidTr="00141FA5">
        <w:trPr>
          <w:trHeight w:val="511"/>
        </w:trPr>
        <w:tc>
          <w:tcPr>
            <w:tcW w:w="4390" w:type="dxa"/>
          </w:tcPr>
          <w:p w14:paraId="6CAD7486" w14:textId="2715B950" w:rsidR="00F34402" w:rsidRPr="006B58B4" w:rsidRDefault="000B20FB" w:rsidP="00216D6F">
            <w:pPr>
              <w:rPr>
                <w:rFonts w:cs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  <w:r w:rsidR="00141FA5">
              <w:rPr>
                <w:sz w:val="28"/>
                <w:szCs w:val="28"/>
              </w:rPr>
              <w:t xml:space="preserve"> 1</w:t>
            </w:r>
            <w:r w:rsidR="00023D89">
              <w:rPr>
                <w:sz w:val="28"/>
                <w:szCs w:val="28"/>
              </w:rPr>
              <w:t>6</w:t>
            </w:r>
            <w:r w:rsidR="00023D89" w:rsidRPr="00023D89">
              <w:rPr>
                <w:sz w:val="28"/>
                <w:szCs w:val="28"/>
                <w:vertAlign w:val="superscript"/>
              </w:rPr>
              <w:t>th</w:t>
            </w:r>
            <w:r w:rsidR="00023D89">
              <w:rPr>
                <w:sz w:val="28"/>
                <w:szCs w:val="28"/>
              </w:rPr>
              <w:t xml:space="preserve"> </w:t>
            </w:r>
            <w:r w:rsidR="00141FA5">
              <w:rPr>
                <w:sz w:val="28"/>
                <w:szCs w:val="28"/>
              </w:rPr>
              <w:t>September</w:t>
            </w:r>
            <w:r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2625" w:type="dxa"/>
            <w:vMerge/>
          </w:tcPr>
          <w:p w14:paraId="1F1AC86D" w14:textId="77777777" w:rsidR="00F34402" w:rsidRDefault="00F34402" w:rsidP="00216D6F">
            <w:pPr>
              <w:rPr>
                <w:rFonts w:cstheme="minorHAnsi"/>
              </w:rPr>
            </w:pPr>
          </w:p>
        </w:tc>
      </w:tr>
      <w:tr w:rsidR="00056F22" w:rsidRPr="005152F1" w14:paraId="2E1B1059" w14:textId="6187B844" w:rsidTr="00141FA5">
        <w:trPr>
          <w:trHeight w:val="501"/>
        </w:trPr>
        <w:tc>
          <w:tcPr>
            <w:tcW w:w="4390" w:type="dxa"/>
          </w:tcPr>
          <w:p w14:paraId="5BF055DE" w14:textId="7A3C8516" w:rsidR="00056F22" w:rsidRPr="006B58B4" w:rsidRDefault="000B20FB" w:rsidP="00216D6F">
            <w:pPr>
              <w:rPr>
                <w:rFonts w:cs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Wednesday </w:t>
            </w:r>
            <w:r w:rsidR="00141FA5">
              <w:rPr>
                <w:sz w:val="28"/>
                <w:szCs w:val="28"/>
              </w:rPr>
              <w:t>23</w:t>
            </w:r>
            <w:r w:rsidR="00141FA5" w:rsidRPr="00141FA5">
              <w:rPr>
                <w:sz w:val="28"/>
                <w:szCs w:val="28"/>
                <w:vertAlign w:val="superscript"/>
              </w:rPr>
              <w:t>rd</w:t>
            </w:r>
            <w:r w:rsidR="00141FA5">
              <w:rPr>
                <w:sz w:val="28"/>
                <w:szCs w:val="28"/>
              </w:rPr>
              <w:t xml:space="preserve"> September</w:t>
            </w:r>
            <w:r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2625" w:type="dxa"/>
            <w:vMerge/>
          </w:tcPr>
          <w:p w14:paraId="2EB4EB29" w14:textId="77777777" w:rsidR="00056F22" w:rsidRDefault="00056F22" w:rsidP="00216D6F">
            <w:pPr>
              <w:rPr>
                <w:rFonts w:cstheme="minorHAnsi"/>
              </w:rPr>
            </w:pPr>
          </w:p>
        </w:tc>
      </w:tr>
    </w:tbl>
    <w:p w14:paraId="0A35A665" w14:textId="77777777" w:rsidR="005152F1" w:rsidRPr="005152F1" w:rsidRDefault="005152F1" w:rsidP="00056F22">
      <w:pPr>
        <w:pStyle w:val="PosterSpaceParagraph"/>
        <w:tabs>
          <w:tab w:val="left" w:pos="10766"/>
        </w:tabs>
        <w:ind w:right="-7"/>
        <w:jc w:val="left"/>
        <w:rPr>
          <w:color w:val="auto"/>
          <w:sz w:val="22"/>
          <w:szCs w:val="22"/>
        </w:rPr>
      </w:pPr>
    </w:p>
    <w:p w14:paraId="389FAC6D" w14:textId="1A775CE9" w:rsidR="00A51840" w:rsidRPr="00F34402" w:rsidRDefault="00056F22" w:rsidP="003027C9">
      <w:pPr>
        <w:pStyle w:val="Posterhighlightedtext"/>
        <w:tabs>
          <w:tab w:val="left" w:pos="10766"/>
        </w:tabs>
        <w:ind w:right="-7"/>
        <w:jc w:val="center"/>
        <w:rPr>
          <w:color w:val="auto"/>
          <w:sz w:val="40"/>
          <w:szCs w:val="40"/>
          <w:lang w:val="en-US"/>
        </w:rPr>
      </w:pPr>
      <w:r>
        <w:rPr>
          <w:color w:val="auto"/>
          <w:sz w:val="36"/>
          <w:szCs w:val="36"/>
          <w:lang w:val="en-US"/>
        </w:rPr>
        <w:t>P</w:t>
      </w:r>
      <w:r w:rsidR="005152F1" w:rsidRPr="00F34402">
        <w:rPr>
          <w:color w:val="auto"/>
          <w:sz w:val="36"/>
          <w:szCs w:val="36"/>
          <w:lang w:val="en-US"/>
        </w:rPr>
        <w:t xml:space="preserve">lease call the Educational Psychology Service on </w:t>
      </w:r>
      <w:r w:rsidR="005152F1" w:rsidRPr="00056F22">
        <w:rPr>
          <w:b/>
          <w:bCs/>
          <w:color w:val="auto"/>
          <w:sz w:val="36"/>
          <w:szCs w:val="36"/>
          <w:u w:val="single"/>
          <w:lang w:val="en-US"/>
        </w:rPr>
        <w:t>019</w:t>
      </w:r>
      <w:r w:rsidR="00F91370" w:rsidRPr="00056F22">
        <w:rPr>
          <w:b/>
          <w:bCs/>
          <w:color w:val="auto"/>
          <w:sz w:val="36"/>
          <w:szCs w:val="36"/>
          <w:u w:val="single"/>
          <w:lang w:val="en-US"/>
        </w:rPr>
        <w:t>24</w:t>
      </w:r>
      <w:r w:rsidR="005152F1" w:rsidRPr="00056F22">
        <w:rPr>
          <w:b/>
          <w:bCs/>
          <w:color w:val="auto"/>
          <w:sz w:val="36"/>
          <w:szCs w:val="36"/>
          <w:u w:val="single"/>
          <w:lang w:val="en-US"/>
        </w:rPr>
        <w:t xml:space="preserve"> 307403</w:t>
      </w:r>
      <w:r w:rsidR="005152F1" w:rsidRPr="00F34402">
        <w:rPr>
          <w:color w:val="auto"/>
          <w:sz w:val="36"/>
          <w:szCs w:val="36"/>
          <w:lang w:val="en-US"/>
        </w:rPr>
        <w:t xml:space="preserve"> and ask to speak to an EIT</w:t>
      </w:r>
      <w:r w:rsidR="005152F1" w:rsidRPr="00F34402">
        <w:rPr>
          <w:color w:val="auto"/>
          <w:sz w:val="40"/>
          <w:szCs w:val="40"/>
          <w:lang w:val="en-US"/>
        </w:rPr>
        <w:t>.</w:t>
      </w:r>
    </w:p>
    <w:sectPr w:rsidR="00A51840" w:rsidRPr="00F34402" w:rsidSect="00526AD2">
      <w:headerReference w:type="default" r:id="rId11"/>
      <w:pgSz w:w="11900" w:h="16840"/>
      <w:pgMar w:top="2268" w:right="567" w:bottom="567" w:left="567" w:header="0" w:footer="14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86805" w14:textId="77777777" w:rsidR="007A25A8" w:rsidRDefault="007A25A8" w:rsidP="00673B60">
      <w:r>
        <w:separator/>
      </w:r>
    </w:p>
  </w:endnote>
  <w:endnote w:type="continuationSeparator" w:id="0">
    <w:p w14:paraId="063CAB9D" w14:textId="77777777" w:rsidR="007A25A8" w:rsidRDefault="007A25A8" w:rsidP="0067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Std 45 Light">
    <w:altName w:val="Segoe UI Semilight"/>
    <w:charset w:val="00"/>
    <w:family w:val="auto"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65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310A4" w14:textId="77777777" w:rsidR="007A25A8" w:rsidRDefault="007A25A8" w:rsidP="00673B60">
      <w:r>
        <w:separator/>
      </w:r>
    </w:p>
  </w:footnote>
  <w:footnote w:type="continuationSeparator" w:id="0">
    <w:p w14:paraId="74026E55" w14:textId="77777777" w:rsidR="007A25A8" w:rsidRDefault="007A25A8" w:rsidP="00673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60F91" w14:textId="51BD9583" w:rsidR="00673B60" w:rsidRDefault="00133507">
    <w:r>
      <w:rPr>
        <w:rFonts w:ascii="Frutiger LT Std 65" w:hAnsi="Frutiger LT Std 65"/>
        <w:b/>
        <w:bCs/>
        <w:noProof/>
      </w:rPr>
      <w:drawing>
        <wp:anchor distT="0" distB="0" distL="114300" distR="114300" simplePos="0" relativeHeight="251660288" behindDoc="0" locked="0" layoutInCell="1" allowOverlap="1" wp14:anchorId="134149D3" wp14:editId="6DB969AB">
          <wp:simplePos x="0" y="0"/>
          <wp:positionH relativeFrom="margin">
            <wp:posOffset>4663237</wp:posOffset>
          </wp:positionH>
          <wp:positionV relativeFrom="paragraph">
            <wp:posOffset>190500</wp:posOffset>
          </wp:positionV>
          <wp:extent cx="2394788" cy="495300"/>
          <wp:effectExtent l="0" t="0" r="5715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5656" cy="49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6F22" w:rsidRPr="008C613C">
      <w:rPr>
        <w:rFonts w:cstheme="minorHAnsi"/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096CD82E" wp14:editId="55B0D04E">
          <wp:simplePos x="0" y="0"/>
          <wp:positionH relativeFrom="margin">
            <wp:posOffset>2762687</wp:posOffset>
          </wp:positionH>
          <wp:positionV relativeFrom="paragraph">
            <wp:posOffset>118299</wp:posOffset>
          </wp:positionV>
          <wp:extent cx="1664018" cy="1264466"/>
          <wp:effectExtent l="0" t="0" r="0" b="0"/>
          <wp:wrapNone/>
          <wp:docPr id="7" name="Picture 7" descr="Purple-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Purple-blank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989"/>
                  <a:stretch>
                    <a:fillRect/>
                  </a:stretch>
                </pic:blipFill>
                <pic:spPr bwMode="auto">
                  <a:xfrm>
                    <a:off x="0" y="0"/>
                    <a:ext cx="1664018" cy="12644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4402">
      <w:rPr>
        <w:noProof/>
      </w:rPr>
      <w:drawing>
        <wp:inline distT="0" distB="0" distL="0" distR="0" wp14:anchorId="79C5D3D0" wp14:editId="491CAF83">
          <wp:extent cx="1318161" cy="139569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464" cy="14034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DEA72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970519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4B9E8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21FE7F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558C2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06EE31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E0EE3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40682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C0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8D6B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4300D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8971E17"/>
    <w:multiLevelType w:val="hybridMultilevel"/>
    <w:tmpl w:val="122EF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E0CD9"/>
    <w:multiLevelType w:val="multilevel"/>
    <w:tmpl w:val="0409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Frutiger LT Std 45 Light" w:hAnsi="Frutiger LT Std 45 Light" w:hint="default"/>
        <w:b w:val="0"/>
        <w:bCs w:val="0"/>
        <w:i w:val="0"/>
        <w:iCs w:val="0"/>
        <w:color w:val="808080" w:themeColor="background1" w:themeShade="8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69701721">
    <w:abstractNumId w:val="0"/>
  </w:num>
  <w:num w:numId="2" w16cid:durableId="1234121927">
    <w:abstractNumId w:val="1"/>
  </w:num>
  <w:num w:numId="3" w16cid:durableId="562301791">
    <w:abstractNumId w:val="2"/>
  </w:num>
  <w:num w:numId="4" w16cid:durableId="293371108">
    <w:abstractNumId w:val="3"/>
  </w:num>
  <w:num w:numId="5" w16cid:durableId="896281980">
    <w:abstractNumId w:val="4"/>
  </w:num>
  <w:num w:numId="6" w16cid:durableId="936139099">
    <w:abstractNumId w:val="9"/>
  </w:num>
  <w:num w:numId="7" w16cid:durableId="950631121">
    <w:abstractNumId w:val="5"/>
  </w:num>
  <w:num w:numId="8" w16cid:durableId="1335764319">
    <w:abstractNumId w:val="6"/>
  </w:num>
  <w:num w:numId="9" w16cid:durableId="435830745">
    <w:abstractNumId w:val="7"/>
  </w:num>
  <w:num w:numId="10" w16cid:durableId="1067535120">
    <w:abstractNumId w:val="8"/>
  </w:num>
  <w:num w:numId="11" w16cid:durableId="337270206">
    <w:abstractNumId w:val="10"/>
  </w:num>
  <w:num w:numId="12" w16cid:durableId="496117334">
    <w:abstractNumId w:val="12"/>
  </w:num>
  <w:num w:numId="13" w16cid:durableId="1858272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60"/>
    <w:rsid w:val="00023D89"/>
    <w:rsid w:val="00035E6A"/>
    <w:rsid w:val="0004453D"/>
    <w:rsid w:val="000504CF"/>
    <w:rsid w:val="00056DB2"/>
    <w:rsid w:val="00056F22"/>
    <w:rsid w:val="000B20FB"/>
    <w:rsid w:val="000B2C46"/>
    <w:rsid w:val="000B69FA"/>
    <w:rsid w:val="000D25FA"/>
    <w:rsid w:val="000F245A"/>
    <w:rsid w:val="000F57BB"/>
    <w:rsid w:val="00125ECB"/>
    <w:rsid w:val="0012715E"/>
    <w:rsid w:val="00133507"/>
    <w:rsid w:val="00141FA5"/>
    <w:rsid w:val="00156BCA"/>
    <w:rsid w:val="00170B0B"/>
    <w:rsid w:val="001810EE"/>
    <w:rsid w:val="001A7F44"/>
    <w:rsid w:val="001C4FAF"/>
    <w:rsid w:val="00216D6F"/>
    <w:rsid w:val="00246175"/>
    <w:rsid w:val="00286C31"/>
    <w:rsid w:val="00292695"/>
    <w:rsid w:val="002947BA"/>
    <w:rsid w:val="0029523E"/>
    <w:rsid w:val="002A130B"/>
    <w:rsid w:val="002B1175"/>
    <w:rsid w:val="002D33E6"/>
    <w:rsid w:val="003027C9"/>
    <w:rsid w:val="00305BE1"/>
    <w:rsid w:val="00323A26"/>
    <w:rsid w:val="0036528D"/>
    <w:rsid w:val="003A2A26"/>
    <w:rsid w:val="003E337D"/>
    <w:rsid w:val="003E7DF4"/>
    <w:rsid w:val="003F452D"/>
    <w:rsid w:val="00424BDE"/>
    <w:rsid w:val="0045356B"/>
    <w:rsid w:val="00490070"/>
    <w:rsid w:val="004C7ECB"/>
    <w:rsid w:val="004E2085"/>
    <w:rsid w:val="004E24A4"/>
    <w:rsid w:val="005152F1"/>
    <w:rsid w:val="00517B6A"/>
    <w:rsid w:val="00525EC8"/>
    <w:rsid w:val="00526AD2"/>
    <w:rsid w:val="0053409C"/>
    <w:rsid w:val="00541B41"/>
    <w:rsid w:val="00571758"/>
    <w:rsid w:val="00583EDB"/>
    <w:rsid w:val="005967D1"/>
    <w:rsid w:val="005E5AB8"/>
    <w:rsid w:val="005F5E98"/>
    <w:rsid w:val="005F761B"/>
    <w:rsid w:val="00607685"/>
    <w:rsid w:val="006176E1"/>
    <w:rsid w:val="006257A8"/>
    <w:rsid w:val="00657A7C"/>
    <w:rsid w:val="00673B60"/>
    <w:rsid w:val="00687C69"/>
    <w:rsid w:val="00696439"/>
    <w:rsid w:val="006B29A6"/>
    <w:rsid w:val="006B58B4"/>
    <w:rsid w:val="006E77BD"/>
    <w:rsid w:val="006F25FF"/>
    <w:rsid w:val="0073198A"/>
    <w:rsid w:val="00742BD1"/>
    <w:rsid w:val="00776687"/>
    <w:rsid w:val="007A25A8"/>
    <w:rsid w:val="007B3AAA"/>
    <w:rsid w:val="00836C2F"/>
    <w:rsid w:val="00862495"/>
    <w:rsid w:val="00866B8E"/>
    <w:rsid w:val="008759C7"/>
    <w:rsid w:val="00877E73"/>
    <w:rsid w:val="00940F26"/>
    <w:rsid w:val="00944FA2"/>
    <w:rsid w:val="0095263E"/>
    <w:rsid w:val="00983C18"/>
    <w:rsid w:val="0099082B"/>
    <w:rsid w:val="009B3AC0"/>
    <w:rsid w:val="00A04437"/>
    <w:rsid w:val="00A51840"/>
    <w:rsid w:val="00A87B4B"/>
    <w:rsid w:val="00A91964"/>
    <w:rsid w:val="00A9323F"/>
    <w:rsid w:val="00A95444"/>
    <w:rsid w:val="00AA3D8A"/>
    <w:rsid w:val="00AD46E7"/>
    <w:rsid w:val="00B4265F"/>
    <w:rsid w:val="00B76FDA"/>
    <w:rsid w:val="00B9397B"/>
    <w:rsid w:val="00BC6ADF"/>
    <w:rsid w:val="00BD535A"/>
    <w:rsid w:val="00C061C7"/>
    <w:rsid w:val="00C2050D"/>
    <w:rsid w:val="00C23F5F"/>
    <w:rsid w:val="00C55527"/>
    <w:rsid w:val="00C763FF"/>
    <w:rsid w:val="00CC7998"/>
    <w:rsid w:val="00CE235E"/>
    <w:rsid w:val="00D022B1"/>
    <w:rsid w:val="00D038C8"/>
    <w:rsid w:val="00D1177C"/>
    <w:rsid w:val="00D34F30"/>
    <w:rsid w:val="00DE0FBF"/>
    <w:rsid w:val="00DE6E02"/>
    <w:rsid w:val="00DF7A12"/>
    <w:rsid w:val="00E654B0"/>
    <w:rsid w:val="00E727F3"/>
    <w:rsid w:val="00E7591D"/>
    <w:rsid w:val="00EB0A0E"/>
    <w:rsid w:val="00F17725"/>
    <w:rsid w:val="00F21E03"/>
    <w:rsid w:val="00F306DF"/>
    <w:rsid w:val="00F34402"/>
    <w:rsid w:val="00F63A45"/>
    <w:rsid w:val="00F70B2F"/>
    <w:rsid w:val="00F91370"/>
    <w:rsid w:val="00FD3834"/>
    <w:rsid w:val="00FD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36FB6"/>
  <w15:docId w15:val="{A642BCC2-173D-453D-942A-BC2BED6D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sterFooter">
    <w:name w:val="Poster Footer"/>
    <w:basedOn w:val="Normal"/>
    <w:qFormat/>
    <w:rsid w:val="005F5E98"/>
    <w:rPr>
      <w:rFonts w:ascii="Arial" w:hAnsi="Arial"/>
      <w:b/>
      <w:bCs/>
      <w:color w:val="006BA8"/>
    </w:rPr>
  </w:style>
  <w:style w:type="paragraph" w:customStyle="1" w:styleId="ImportantInformation">
    <w:name w:val="Important Information"/>
    <w:basedOn w:val="Normal"/>
    <w:qFormat/>
    <w:rsid w:val="005F5E98"/>
    <w:pPr>
      <w:jc w:val="right"/>
    </w:pPr>
    <w:rPr>
      <w:rFonts w:ascii="Arial" w:hAnsi="Arial"/>
      <w:color w:val="808080" w:themeColor="background1" w:themeShade="80"/>
    </w:rPr>
  </w:style>
  <w:style w:type="paragraph" w:customStyle="1" w:styleId="PosterTitle">
    <w:name w:val="Poster Title"/>
    <w:basedOn w:val="Normal"/>
    <w:autoRedefine/>
    <w:qFormat/>
    <w:rsid w:val="00216D6F"/>
    <w:pPr>
      <w:tabs>
        <w:tab w:val="left" w:pos="10766"/>
      </w:tabs>
      <w:ind w:right="-7"/>
      <w:jc w:val="center"/>
    </w:pPr>
    <w:rPr>
      <w:rFonts w:ascii="Arial" w:hAnsi="Arial"/>
      <w:b/>
      <w:bCs/>
      <w:color w:val="0070C0"/>
      <w:sz w:val="72"/>
      <w:szCs w:val="72"/>
      <w:u w:val="single"/>
      <w:lang w:val="en-GB"/>
    </w:rPr>
  </w:style>
  <w:style w:type="paragraph" w:customStyle="1" w:styleId="PosterSubtitle">
    <w:name w:val="Poster Subtitle"/>
    <w:basedOn w:val="Normal"/>
    <w:autoRedefine/>
    <w:qFormat/>
    <w:rsid w:val="005F5E98"/>
    <w:pPr>
      <w:spacing w:before="120" w:after="120"/>
      <w:ind w:right="2814"/>
    </w:pPr>
    <w:rPr>
      <w:rFonts w:ascii="Arial" w:hAnsi="Arial"/>
      <w:color w:val="7F7F7F" w:themeColor="text1" w:themeTint="80"/>
      <w:sz w:val="48"/>
      <w:lang w:val="en-GB"/>
    </w:rPr>
  </w:style>
  <w:style w:type="paragraph" w:customStyle="1" w:styleId="PosterSpaceParagraph">
    <w:name w:val="Poster Space Paragraph"/>
    <w:basedOn w:val="PosterSubtitle"/>
    <w:qFormat/>
    <w:rsid w:val="002A130B"/>
    <w:pPr>
      <w:jc w:val="right"/>
    </w:pPr>
    <w:rPr>
      <w:sz w:val="10"/>
    </w:rPr>
  </w:style>
  <w:style w:type="paragraph" w:customStyle="1" w:styleId="PosterIntroCopy">
    <w:name w:val="Poster Intro Copy"/>
    <w:basedOn w:val="Normal"/>
    <w:qFormat/>
    <w:rsid w:val="005F5E98"/>
    <w:pPr>
      <w:ind w:right="2814"/>
    </w:pPr>
    <w:rPr>
      <w:rFonts w:ascii="Arial" w:hAnsi="Arial"/>
      <w:color w:val="595959" w:themeColor="text1" w:themeTint="A6"/>
      <w:lang w:val="en-GB"/>
    </w:rPr>
  </w:style>
  <w:style w:type="paragraph" w:customStyle="1" w:styleId="PosterBodyCopy">
    <w:name w:val="Poster Body Copy"/>
    <w:basedOn w:val="Normal"/>
    <w:qFormat/>
    <w:rsid w:val="005F5E98"/>
    <w:pPr>
      <w:ind w:right="2814"/>
    </w:pPr>
    <w:rPr>
      <w:rFonts w:ascii="Arial" w:hAnsi="Arial"/>
      <w:color w:val="808080" w:themeColor="background1" w:themeShade="80"/>
      <w:lang w:val="en-GB"/>
    </w:rPr>
  </w:style>
  <w:style w:type="paragraph" w:styleId="Revision">
    <w:name w:val="Revision"/>
    <w:hidden/>
    <w:uiPriority w:val="99"/>
    <w:semiHidden/>
    <w:rsid w:val="00E7591D"/>
  </w:style>
  <w:style w:type="paragraph" w:styleId="Header">
    <w:name w:val="header"/>
    <w:basedOn w:val="Normal"/>
    <w:link w:val="HeaderChar"/>
    <w:uiPriority w:val="99"/>
    <w:unhideWhenUsed/>
    <w:rsid w:val="00CE23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35E"/>
  </w:style>
  <w:style w:type="paragraph" w:styleId="Footer">
    <w:name w:val="footer"/>
    <w:basedOn w:val="Normal"/>
    <w:link w:val="FooterChar"/>
    <w:uiPriority w:val="99"/>
    <w:unhideWhenUsed/>
    <w:rsid w:val="00CE23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35E"/>
  </w:style>
  <w:style w:type="numbering" w:customStyle="1" w:styleId="Style1">
    <w:name w:val="Style1"/>
    <w:basedOn w:val="NoList"/>
    <w:uiPriority w:val="99"/>
    <w:rsid w:val="003E337D"/>
    <w:pPr>
      <w:numPr>
        <w:numId w:val="12"/>
      </w:numPr>
    </w:pPr>
  </w:style>
  <w:style w:type="paragraph" w:styleId="ListParagraph">
    <w:name w:val="List Paragraph"/>
    <w:basedOn w:val="Normal"/>
    <w:uiPriority w:val="34"/>
    <w:qFormat/>
    <w:rsid w:val="003E337D"/>
    <w:pPr>
      <w:ind w:left="720"/>
      <w:contextualSpacing/>
    </w:pPr>
  </w:style>
  <w:style w:type="paragraph" w:styleId="ListBullet">
    <w:name w:val="List Bullet"/>
    <w:aliases w:val="Poster List Bullet"/>
    <w:basedOn w:val="Normal"/>
    <w:uiPriority w:val="99"/>
    <w:unhideWhenUsed/>
    <w:rsid w:val="005F5E98"/>
    <w:pPr>
      <w:numPr>
        <w:numId w:val="11"/>
      </w:numPr>
      <w:spacing w:before="120" w:after="120"/>
      <w:contextualSpacing/>
    </w:pPr>
    <w:rPr>
      <w:rFonts w:ascii="Arial" w:hAnsi="Arial"/>
      <w:color w:val="808080" w:themeColor="background1" w:themeShade="80"/>
    </w:rPr>
  </w:style>
  <w:style w:type="paragraph" w:customStyle="1" w:styleId="Style2">
    <w:name w:val="Style2"/>
    <w:basedOn w:val="PosterBodyCopy"/>
    <w:qFormat/>
    <w:rsid w:val="003E337D"/>
    <w:rPr>
      <w:color w:val="006BA7"/>
    </w:rPr>
  </w:style>
  <w:style w:type="paragraph" w:customStyle="1" w:styleId="PosterImportantinformation">
    <w:name w:val="Poster Important information"/>
    <w:basedOn w:val="PosterBodyCopy"/>
    <w:qFormat/>
    <w:rsid w:val="003E337D"/>
    <w:rPr>
      <w:color w:val="006BA7"/>
    </w:rPr>
  </w:style>
  <w:style w:type="paragraph" w:customStyle="1" w:styleId="Posterhighlightedtext">
    <w:name w:val="Poster highlighted text"/>
    <w:basedOn w:val="PosterBodyCopy"/>
    <w:qFormat/>
    <w:rsid w:val="003E337D"/>
    <w:rPr>
      <w:color w:val="006BA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3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306DF"/>
    <w:rPr>
      <w:color w:val="0000FF"/>
      <w:u w:val="single"/>
    </w:rPr>
  </w:style>
  <w:style w:type="table" w:styleId="TableGrid">
    <w:name w:val="Table Grid"/>
    <w:basedOn w:val="TableNormal"/>
    <w:uiPriority w:val="39"/>
    <w:rsid w:val="00515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4EA352BB3F8B4993DA931BC1EED668" ma:contentTypeVersion="14" ma:contentTypeDescription="Create a new document." ma:contentTypeScope="" ma:versionID="8d636901745c87b354001923a2456e13">
  <xsd:schema xmlns:xsd="http://www.w3.org/2001/XMLSchema" xmlns:xs="http://www.w3.org/2001/XMLSchema" xmlns:p="http://schemas.microsoft.com/office/2006/metadata/properties" xmlns:ns2="fa0ef5b0-f581-46ac-ba85-99e48e87a47c" xmlns:ns3="541991f1-6fba-49e2-9781-62c5b82d0811" targetNamespace="http://schemas.microsoft.com/office/2006/metadata/properties" ma:root="true" ma:fieldsID="fc9ba0fabd58d333359cce71274c6d5a" ns2:_="" ns3:_="">
    <xsd:import namespace="fa0ef5b0-f581-46ac-ba85-99e48e87a47c"/>
    <xsd:import namespace="541991f1-6fba-49e2-9781-62c5b82d0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ef5b0-f581-46ac-ba85-99e48e87a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991f1-6fba-49e2-9781-62c5b82d081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48a64e5-e6ad-40bd-955c-c2abbc7f8aac}" ma:internalName="TaxCatchAll" ma:showField="CatchAllData" ma:web="541991f1-6fba-49e2-9781-62c5b82d0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0ef5b0-f581-46ac-ba85-99e48e87a47c">
      <Terms xmlns="http://schemas.microsoft.com/office/infopath/2007/PartnerControls"/>
    </lcf76f155ced4ddcb4097134ff3c332f>
    <TaxCatchAll xmlns="541991f1-6fba-49e2-9781-62c5b82d081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E4A1E8-5858-4C90-8CCE-881AA93D1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0ef5b0-f581-46ac-ba85-99e48e87a47c"/>
    <ds:schemaRef ds:uri="541991f1-6fba-49e2-9781-62c5b82d0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E93F4D-3894-43DD-9F6A-8463B7F5A3F5}">
  <ds:schemaRefs>
    <ds:schemaRef ds:uri="http://schemas.microsoft.com/office/2006/metadata/properties"/>
    <ds:schemaRef ds:uri="http://schemas.microsoft.com/office/infopath/2007/PartnerControls"/>
    <ds:schemaRef ds:uri="fa0ef5b0-f581-46ac-ba85-99e48e87a47c"/>
    <ds:schemaRef ds:uri="541991f1-6fba-49e2-9781-62c5b82d0811"/>
  </ds:schemaRefs>
</ds:datastoreItem>
</file>

<file path=customXml/itemProps3.xml><?xml version="1.0" encoding="utf-8"?>
<ds:datastoreItem xmlns:ds="http://schemas.openxmlformats.org/officeDocument/2006/customXml" ds:itemID="{8C2121AA-5D28-4877-9788-9725BF0D20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 &amp; Your Care</vt:lpstr>
    </vt:vector>
  </TitlesOfParts>
  <Company>Bradford District Care Trust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&amp; Your Care</dc:title>
  <dc:creator>W: [Enter website]     E: [Enter email]     P: [Enter phone]</dc:creator>
  <cp:lastModifiedBy>Rachel Bratley</cp:lastModifiedBy>
  <cp:revision>29</cp:revision>
  <cp:lastPrinted>2026-06-22T08:26:00Z</cp:lastPrinted>
  <dcterms:created xsi:type="dcterms:W3CDTF">2023-05-17T12:53:00Z</dcterms:created>
  <dcterms:modified xsi:type="dcterms:W3CDTF">2026-06-22T08:37:00Z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0x010100014EA352BB3F8B4993DA931BC1EED668</vt:lpwstr>
  </property>
  <property fmtid="{D5CDD505-2E9C-101B-9397-08002B2CF9AE}" pid="3" name="_dlc_DocIdItemGuid">
    <vt:lpwstr>4e737aa8-0ac1-4f17-ac39-b884e9f55272</vt:lpwstr>
  </property>
  <property fmtid="{D5CDD505-2E9C-101B-9397-08002B2CF9AE}" pid="4" name="MediaServiceImageTags">
    <vt:lpwstr/>
  </property>
</Properties>
</file>