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D7FE" w14:textId="77777777" w:rsidR="001B3030" w:rsidRDefault="001B3030" w:rsidP="001B3030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44FB185" wp14:editId="5059ED4B">
            <wp:simplePos x="0" y="0"/>
            <wp:positionH relativeFrom="margin">
              <wp:posOffset>-529627</wp:posOffset>
            </wp:positionH>
            <wp:positionV relativeFrom="paragraph">
              <wp:posOffset>-588475</wp:posOffset>
            </wp:positionV>
            <wp:extent cx="828000" cy="582045"/>
            <wp:effectExtent l="0" t="0" r="0" b="8890"/>
            <wp:wrapNone/>
            <wp:docPr id="853442014" name="Picture 1" descr="A green arrow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42014" name="Picture 1" descr="A green arrow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58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2336" behindDoc="0" locked="0" layoutInCell="1" allowOverlap="1" wp14:anchorId="24F13602" wp14:editId="54B1A372">
            <wp:simplePos x="0" y="0"/>
            <wp:positionH relativeFrom="column">
              <wp:posOffset>5053393</wp:posOffset>
            </wp:positionH>
            <wp:positionV relativeFrom="paragraph">
              <wp:posOffset>-751506</wp:posOffset>
            </wp:positionV>
            <wp:extent cx="1191101" cy="824180"/>
            <wp:effectExtent l="0" t="0" r="0" b="0"/>
            <wp:wrapNone/>
            <wp:docPr id="1184049316" name="Picture 7" descr="A green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49316" name="Picture 7" descr="A green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01" cy="8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DB3">
        <w:rPr>
          <w:b/>
          <w:bCs/>
          <w:u w:val="single"/>
        </w:rPr>
        <w:t>Wakefield SENDIASS Steering Board Flowchart</w:t>
      </w:r>
    </w:p>
    <w:p w14:paraId="0795E75F" w14:textId="77777777" w:rsidR="001B3030" w:rsidRDefault="001B3030" w:rsidP="001B3030">
      <w:pPr>
        <w:jc w:val="center"/>
        <w:rPr>
          <w:b/>
          <w:bCs/>
        </w:rPr>
      </w:pPr>
      <w:r w:rsidRPr="00535DB3">
        <w:rPr>
          <w:b/>
          <w:bCs/>
        </w:rPr>
        <w:t xml:space="preserve">Please also see </w:t>
      </w:r>
      <w:hyperlink r:id="rId9" w:history="1">
        <w:r w:rsidRPr="00535DB3">
          <w:rPr>
            <w:rStyle w:val="Hyperlink"/>
            <w:b/>
            <w:bCs/>
            <w:u w:val="none"/>
          </w:rPr>
          <w:t>WESAIL webpage with information on the Wakefield SENDIASS Steering Board</w:t>
        </w:r>
      </w:hyperlink>
      <w:r w:rsidRPr="00535DB3">
        <w:rPr>
          <w:b/>
          <w:bCs/>
        </w:rPr>
        <w:t xml:space="preserve"> </w:t>
      </w:r>
    </w:p>
    <w:p w14:paraId="1CD9CE8D" w14:textId="77777777" w:rsidR="001B3030" w:rsidRDefault="001B3030" w:rsidP="001B3030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83983" wp14:editId="2B231C0D">
                <wp:simplePos x="0" y="0"/>
                <wp:positionH relativeFrom="column">
                  <wp:posOffset>1986833</wp:posOffset>
                </wp:positionH>
                <wp:positionV relativeFrom="paragraph">
                  <wp:posOffset>417258</wp:posOffset>
                </wp:positionV>
                <wp:extent cx="1638678" cy="366665"/>
                <wp:effectExtent l="0" t="0" r="19050" b="14605"/>
                <wp:wrapNone/>
                <wp:docPr id="661789927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678" cy="36666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29376" w14:textId="77777777" w:rsidR="001B3030" w:rsidRDefault="001B3030" w:rsidP="001B3030">
                            <w:pPr>
                              <w:jc w:val="center"/>
                            </w:pPr>
                            <w:r>
                              <w:t>Email received to Inbox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8398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left:0;text-align:left;margin-left:156.45pt;margin-top:32.85pt;width:129.0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" fillcolor="#81d463 [2169]" strokecolor="#4ea72e [3209]" strokeweight=".5pt">
                <v:fill color2="#66cb42 [2617]" rotate="t" colors="0 #a8d5a0;.5 #9bca93;1 #8ac67e" focus="100%" type="gradient">
                  <o:fill v:ext="view" type="gradientUnscaled"/>
                </v:fill>
                <v:textbox>
                  <w:txbxContent>
                    <w:p w14:paraId="39A29376" w14:textId="77777777" w:rsidR="001B3030" w:rsidRDefault="001B3030" w:rsidP="001B3030">
                      <w:pPr>
                        <w:jc w:val="center"/>
                      </w:pPr>
                      <w:r>
                        <w:t>Email received to Inbox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Anyone interested in joining or becoming Chair should register their interest initially by email to the WESAIL inbox </w:t>
      </w:r>
      <w:hyperlink r:id="rId10" w:history="1">
        <w:r w:rsidRPr="00C62898">
          <w:rPr>
            <w:rStyle w:val="Hyperlink"/>
            <w:b/>
            <w:bCs/>
          </w:rPr>
          <w:t>wesail@family-action.org.uk</w:t>
        </w:r>
      </w:hyperlink>
      <w:r>
        <w:rPr>
          <w:b/>
          <w:bCs/>
        </w:rPr>
        <w:t xml:space="preserve"> </w:t>
      </w:r>
    </w:p>
    <w:p w14:paraId="6AD5C30C" w14:textId="77777777" w:rsidR="001B3030" w:rsidRDefault="001B3030" w:rsidP="001B3030">
      <w:pPr>
        <w:jc w:val="center"/>
        <w:rPr>
          <w:b/>
          <w:bCs/>
        </w:rPr>
      </w:pPr>
    </w:p>
    <w:p w14:paraId="25A89CAC" w14:textId="77777777" w:rsidR="001B3030" w:rsidRPr="00413EBD" w:rsidRDefault="001B3030" w:rsidP="001B303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E0CE" wp14:editId="4C7846FB">
                <wp:simplePos x="0" y="0"/>
                <wp:positionH relativeFrom="column">
                  <wp:posOffset>2783941</wp:posOffset>
                </wp:positionH>
                <wp:positionV relativeFrom="paragraph">
                  <wp:posOffset>28154</wp:posOffset>
                </wp:positionV>
                <wp:extent cx="0" cy="145126"/>
                <wp:effectExtent l="76200" t="0" r="57150" b="64770"/>
                <wp:wrapNone/>
                <wp:docPr id="419285382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AA22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19.2pt;margin-top:2.2pt;width:0;height:1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7E6AC" wp14:editId="0A692603">
                <wp:simplePos x="0" y="0"/>
                <wp:positionH relativeFrom="margin">
                  <wp:posOffset>543208</wp:posOffset>
                </wp:positionH>
                <wp:positionV relativeFrom="paragraph">
                  <wp:posOffset>182333</wp:posOffset>
                </wp:positionV>
                <wp:extent cx="4852657" cy="353085"/>
                <wp:effectExtent l="0" t="0" r="24765" b="27940"/>
                <wp:wrapNone/>
                <wp:docPr id="1662631360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2657" cy="3530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9B1CD" w14:textId="77777777" w:rsidR="001B3030" w:rsidRDefault="001B3030" w:rsidP="001B3030">
                            <w:pPr>
                              <w:jc w:val="center"/>
                            </w:pPr>
                            <w:r>
                              <w:t>Email to be assigned to Service Manager (or Senior SO or Admin in absence)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7E6AC" id="_x0000_s1027" type="#_x0000_t176" style="position:absolute;margin-left:42.75pt;margin-top:14.35pt;width:382.1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" fillcolor="#81d463 [2169]" strokecolor="#4ea72e [3209]" strokeweight=".5pt">
                <v:fill color2="#66cb42 [2617]" rotate="t" colors="0 #a8d5a0;.5 #9bca93;1 #8ac67e" focus="100%" type="gradient">
                  <o:fill v:ext="view" type="gradientUnscaled"/>
                </v:fill>
                <v:textbox>
                  <w:txbxContent>
                    <w:p w14:paraId="7339B1CD" w14:textId="77777777" w:rsidR="001B3030" w:rsidRDefault="001B3030" w:rsidP="001B3030">
                      <w:pPr>
                        <w:jc w:val="center"/>
                      </w:pPr>
                      <w:r>
                        <w:t>Email to be assigned to Service Manager (or Senior SO or Admin in absence)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F28F5" w14:textId="77777777" w:rsidR="001B3030" w:rsidRPr="00413EBD" w:rsidRDefault="001B3030" w:rsidP="001B303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3E62D" wp14:editId="0802492F">
                <wp:simplePos x="0" y="0"/>
                <wp:positionH relativeFrom="column">
                  <wp:posOffset>2783186</wp:posOffset>
                </wp:positionH>
                <wp:positionV relativeFrom="paragraph">
                  <wp:posOffset>240615</wp:posOffset>
                </wp:positionV>
                <wp:extent cx="0" cy="221810"/>
                <wp:effectExtent l="76200" t="0" r="57150" b="64135"/>
                <wp:wrapNone/>
                <wp:docPr id="799872366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31B27" id="Straight Arrow Connector 9" o:spid="_x0000_s1026" type="#_x0000_t32" style="position:absolute;margin-left:219.15pt;margin-top:18.95pt;width:0;height:1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</w:p>
    <w:p w14:paraId="1F231ADE" w14:textId="77777777" w:rsidR="001B3030" w:rsidRPr="00413EBD" w:rsidRDefault="001B3030" w:rsidP="001B303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E34DD" wp14:editId="4DFEE33E">
                <wp:simplePos x="0" y="0"/>
                <wp:positionH relativeFrom="margin">
                  <wp:posOffset>144554</wp:posOffset>
                </wp:positionH>
                <wp:positionV relativeFrom="paragraph">
                  <wp:posOffset>167112</wp:posOffset>
                </wp:positionV>
                <wp:extent cx="5368705" cy="321398"/>
                <wp:effectExtent l="0" t="0" r="22860" b="21590"/>
                <wp:wrapNone/>
                <wp:docPr id="1712636705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705" cy="32139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E6F69" w14:textId="77777777" w:rsidR="001B3030" w:rsidRDefault="001B3030" w:rsidP="001B3030">
                            <w:pPr>
                              <w:jc w:val="center"/>
                            </w:pPr>
                            <w:r>
                              <w:t>Establish if wishing to join as a member or Chair if not clear on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E34DD" id="_x0000_s1028" type="#_x0000_t176" style="position:absolute;margin-left:11.4pt;margin-top:13.15pt;width:422.75pt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" fillcolor="#81d463 [2169]" strokecolor="#4ea72e [3209]" strokeweight=".5pt">
                <v:fill color2="#66cb42 [2617]" rotate="t" colors="0 #a8d5a0;.5 #9bca93;1 #8ac67e" focus="100%" type="gradient">
                  <o:fill v:ext="view" type="gradientUnscaled"/>
                </v:fill>
                <v:textbox>
                  <w:txbxContent>
                    <w:p w14:paraId="138E6F69" w14:textId="77777777" w:rsidR="001B3030" w:rsidRDefault="001B3030" w:rsidP="001B3030">
                      <w:pPr>
                        <w:jc w:val="center"/>
                      </w:pPr>
                      <w:r>
                        <w:t>Establish if wishing to join as a member or Chair if not clear on email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9747B9" w14:textId="59FF5FF0" w:rsidR="001B3030" w:rsidRDefault="001B30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06004" wp14:editId="14896F88">
                <wp:simplePos x="0" y="0"/>
                <wp:positionH relativeFrom="column">
                  <wp:posOffset>3196590</wp:posOffset>
                </wp:positionH>
                <wp:positionV relativeFrom="paragraph">
                  <wp:posOffset>229870</wp:posOffset>
                </wp:positionV>
                <wp:extent cx="803910" cy="254000"/>
                <wp:effectExtent l="0" t="0" r="72390" b="69850"/>
                <wp:wrapNone/>
                <wp:docPr id="932000631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91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2EEAB" id="Straight Arrow Connector 10" o:spid="_x0000_s1026" type="#_x0000_t32" style="position:absolute;margin-left:251.7pt;margin-top:18.1pt;width:63.3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 w:rsidRPr="001B3030">
        <w:drawing>
          <wp:anchor distT="0" distB="0" distL="114300" distR="114300" simplePos="0" relativeHeight="251668480" behindDoc="0" locked="0" layoutInCell="1" allowOverlap="1" wp14:anchorId="1131788B" wp14:editId="68BFD37E">
            <wp:simplePos x="0" y="0"/>
            <wp:positionH relativeFrom="margin">
              <wp:posOffset>-647700</wp:posOffset>
            </wp:positionH>
            <wp:positionV relativeFrom="paragraph">
              <wp:posOffset>454025</wp:posOffset>
            </wp:positionV>
            <wp:extent cx="6779463" cy="6038850"/>
            <wp:effectExtent l="0" t="0" r="2540" b="0"/>
            <wp:wrapTopAndBottom/>
            <wp:docPr id="1610162676" name="Picture 1" descr="A diagram of a 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62676" name="Picture 1" descr="A diagram of a boar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463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09D03" wp14:editId="49873826">
                <wp:simplePos x="0" y="0"/>
                <wp:positionH relativeFrom="column">
                  <wp:posOffset>1498600</wp:posOffset>
                </wp:positionH>
                <wp:positionV relativeFrom="paragraph">
                  <wp:posOffset>223520</wp:posOffset>
                </wp:positionV>
                <wp:extent cx="993140" cy="209550"/>
                <wp:effectExtent l="38100" t="0" r="16510" b="76200"/>
                <wp:wrapNone/>
                <wp:docPr id="216331081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314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57FF6" id="Straight Arrow Connector 10" o:spid="_x0000_s1026" type="#_x0000_t32" style="position:absolute;margin-left:118pt;margin-top:17.6pt;width:78.2pt;height:16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</w:p>
    <w:sectPr w:rsidR="001B3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30"/>
    <w:rsid w:val="000D3566"/>
    <w:rsid w:val="001B3030"/>
    <w:rsid w:val="00337047"/>
    <w:rsid w:val="00443271"/>
    <w:rsid w:val="00521B8F"/>
    <w:rsid w:val="005567B7"/>
    <w:rsid w:val="005767ED"/>
    <w:rsid w:val="00686DA8"/>
    <w:rsid w:val="006F733E"/>
    <w:rsid w:val="00763A57"/>
    <w:rsid w:val="00787179"/>
    <w:rsid w:val="007B096D"/>
    <w:rsid w:val="007B5572"/>
    <w:rsid w:val="007C706F"/>
    <w:rsid w:val="007F1646"/>
    <w:rsid w:val="007F7A87"/>
    <w:rsid w:val="008E2E10"/>
    <w:rsid w:val="009315BF"/>
    <w:rsid w:val="009D04F9"/>
    <w:rsid w:val="009F018E"/>
    <w:rsid w:val="00AD6612"/>
    <w:rsid w:val="00C01896"/>
    <w:rsid w:val="00C769A6"/>
    <w:rsid w:val="00DD4210"/>
    <w:rsid w:val="00E9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B80DC"/>
  <w15:chartTrackingRefBased/>
  <w15:docId w15:val="{E9DD8A1B-E0E4-4FF0-A008-3700438A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030"/>
  </w:style>
  <w:style w:type="paragraph" w:styleId="Heading1">
    <w:name w:val="heading 1"/>
    <w:basedOn w:val="Normal"/>
    <w:next w:val="Normal"/>
    <w:link w:val="Heading1Char"/>
    <w:uiPriority w:val="9"/>
    <w:qFormat/>
    <w:rsid w:val="001B3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0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0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0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0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0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303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mailto:wesail@family-action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akefield.mylocaloffer.org/wesail-including-sendiass/sendiass-steering-group/about-sendiass-steering-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B329217B21A4F947AEECECF4499CA" ma:contentTypeVersion="18" ma:contentTypeDescription="Create a new document." ma:contentTypeScope="" ma:versionID="8054da5e649f1bb148e061a03864de22">
  <xsd:schema xmlns:xsd="http://www.w3.org/2001/XMLSchema" xmlns:xs="http://www.w3.org/2001/XMLSchema" xmlns:p="http://schemas.microsoft.com/office/2006/metadata/properties" xmlns:ns2="79f268fe-885f-41e8-81e9-157a149d43d3" xmlns:ns3="c1d59271-8045-4e44-9cb7-c6290522dd25" targetNamespace="http://schemas.microsoft.com/office/2006/metadata/properties" ma:root="true" ma:fieldsID="cc73f402d33f3c4922dc70a90145f40c" ns2:_="" ns3:_="">
    <xsd:import namespace="79f268fe-885f-41e8-81e9-157a149d43d3"/>
    <xsd:import namespace="c1d59271-8045-4e44-9cb7-c6290522d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68fe-885f-41e8-81e9-157a149d4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59271-8045-4e44-9cb7-c6290522d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74d49a-671e-47d4-b8a1-49aec173f424}" ma:internalName="TaxCatchAll" ma:showField="CatchAllData" ma:web="c1d59271-8045-4e44-9cb7-c6290522d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268fe-885f-41e8-81e9-157a149d43d3">
      <Terms xmlns="http://schemas.microsoft.com/office/infopath/2007/PartnerControls"/>
    </lcf76f155ced4ddcb4097134ff3c332f>
    <TaxCatchAll xmlns="c1d59271-8045-4e44-9cb7-c6290522dd25" xsi:nil="true"/>
  </documentManagement>
</p:properties>
</file>

<file path=customXml/itemProps1.xml><?xml version="1.0" encoding="utf-8"?>
<ds:datastoreItem xmlns:ds="http://schemas.openxmlformats.org/officeDocument/2006/customXml" ds:itemID="{82E1690A-E915-4F0E-91B4-F0F999E75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68fe-885f-41e8-81e9-157a149d43d3"/>
    <ds:schemaRef ds:uri="c1d59271-8045-4e44-9cb7-c6290522d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3956D-6D77-4EF3-BB27-B70067C26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40E59-2955-4129-A543-8778E4B4FC0E}">
  <ds:schemaRefs>
    <ds:schemaRef ds:uri="79f268fe-885f-41e8-81e9-157a149d43d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1d59271-8045-4e44-9cb7-c6290522dd25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Anderton</dc:creator>
  <cp:keywords/>
  <dc:description/>
  <cp:lastModifiedBy>Emma Anderton</cp:lastModifiedBy>
  <cp:revision>1</cp:revision>
  <dcterms:created xsi:type="dcterms:W3CDTF">2025-06-09T07:32:00Z</dcterms:created>
  <dcterms:modified xsi:type="dcterms:W3CDTF">2025-06-09T07:37:00Z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0x010100B7AB329217B21A4F947AEECECF4499CA</vt:lpwstr>
  </property>
</Properties>
</file>