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95D7" w14:textId="526CB0C8" w:rsidR="003D73C2" w:rsidRPr="003D73C2" w:rsidRDefault="0E433D4D" w:rsidP="513E6BA0">
      <w:pPr>
        <w:spacing w:after="0" w:line="240" w:lineRule="auto"/>
        <w:textAlignment w:val="baseline"/>
      </w:pPr>
      <w:r>
        <w:rPr>
          <w:noProof/>
        </w:rPr>
        <w:drawing>
          <wp:inline distT="0" distB="0" distL="0" distR="0" wp14:anchorId="7A7FA6B6" wp14:editId="513E6BA0">
            <wp:extent cx="1047750" cy="1047750"/>
            <wp:effectExtent l="0" t="0" r="0" b="0"/>
            <wp:docPr id="902378760" name="Picture 90237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D42E6D">
        <w:rPr>
          <w:noProof/>
        </w:rPr>
        <w:drawing>
          <wp:inline distT="0" distB="0" distL="0" distR="0" wp14:anchorId="01467EF2" wp14:editId="4C094A21">
            <wp:extent cx="1837096" cy="1067812"/>
            <wp:effectExtent l="0" t="0" r="0" b="0"/>
            <wp:docPr id="1234453094" name="Picture 123445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96" cy="10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AC223A">
        <w:rPr>
          <w:noProof/>
        </w:rPr>
        <w:drawing>
          <wp:inline distT="0" distB="0" distL="0" distR="0" wp14:anchorId="15ED76CA" wp14:editId="275AF339">
            <wp:extent cx="2131483" cy="959168"/>
            <wp:effectExtent l="0" t="0" r="0" b="0"/>
            <wp:docPr id="1845571763" name="Picture 184557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83" cy="95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393E" w14:textId="77777777" w:rsidR="003D73C2" w:rsidRPr="003D73C2" w:rsidRDefault="003D73C2" w:rsidP="003D73C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C10B4BA" w14:textId="77777777" w:rsidR="003D73C2" w:rsidRPr="003D73C2" w:rsidRDefault="003D73C2" w:rsidP="003D73C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D73C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You Said We Did</w:t>
      </w:r>
      <w:r w:rsidRPr="003D73C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7F1F5B2" w14:textId="77777777" w:rsidR="003D73C2" w:rsidRPr="003D73C2" w:rsidRDefault="003D73C2" w:rsidP="003D73C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D73C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6B9B5D" w14:textId="77777777" w:rsidR="003D73C2" w:rsidRPr="003D73C2" w:rsidRDefault="003D73C2" w:rsidP="003D73C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513E6BA0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A0D504D" w14:textId="5D593C89" w:rsidR="003D73C2" w:rsidRPr="003D73C2" w:rsidRDefault="003D73C2" w:rsidP="6A16C5B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A16C5BB">
        <w:rPr>
          <w:rFonts w:ascii="Verdana" w:eastAsia="Times New Roman" w:hAnsi="Verdana" w:cs="Segoe UI"/>
          <w:sz w:val="24"/>
          <w:szCs w:val="24"/>
          <w:lang w:eastAsia="en-GB"/>
        </w:rPr>
        <w:t> </w:t>
      </w:r>
      <w:r w:rsidRPr="6A16C5BB">
        <w:rPr>
          <w:rFonts w:ascii="Arial" w:eastAsia="Times New Roman" w:hAnsi="Arial" w:cs="Arial"/>
          <w:sz w:val="24"/>
          <w:szCs w:val="24"/>
          <w:lang w:eastAsia="en-GB"/>
        </w:rPr>
        <w:t xml:space="preserve">Here are the comments you have made from </w:t>
      </w:r>
      <w:r w:rsidR="03062087" w:rsidRPr="6A16C5BB">
        <w:rPr>
          <w:rFonts w:ascii="Arial" w:eastAsia="Times New Roman" w:hAnsi="Arial" w:cs="Arial"/>
          <w:sz w:val="24"/>
          <w:szCs w:val="24"/>
          <w:lang w:eastAsia="en-GB"/>
        </w:rPr>
        <w:t>January 2023 – March 2023.</w:t>
      </w:r>
    </w:p>
    <w:p w14:paraId="0BCE4D87" w14:textId="77777777" w:rsidR="003D73C2" w:rsidRPr="003D73C2" w:rsidRDefault="003D73C2" w:rsidP="003D73C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D73C2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480E653" w14:textId="77777777" w:rsidR="003D73C2" w:rsidRPr="003D73C2" w:rsidRDefault="003D73C2" w:rsidP="003D73C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D73C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You Said </w:t>
      </w:r>
      <w:r w:rsidRPr="003D73C2">
        <w:rPr>
          <w:rFonts w:ascii="Arial" w:eastAsia="Times New Roman" w:hAnsi="Arial" w:cs="Arial"/>
          <w:sz w:val="24"/>
          <w:szCs w:val="24"/>
          <w:lang w:eastAsia="en-GB"/>
        </w:rPr>
        <w:t>is what you have told us needs improving.  </w:t>
      </w:r>
    </w:p>
    <w:p w14:paraId="6010AD0E" w14:textId="77777777" w:rsidR="003D73C2" w:rsidRPr="003D73C2" w:rsidRDefault="003D73C2" w:rsidP="003D73C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D73C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 Did</w:t>
      </w:r>
      <w:r w:rsidRPr="003D73C2">
        <w:rPr>
          <w:rFonts w:ascii="Arial" w:eastAsia="Times New Roman" w:hAnsi="Arial" w:cs="Arial"/>
          <w:sz w:val="24"/>
          <w:szCs w:val="24"/>
          <w:lang w:eastAsia="en-GB"/>
        </w:rPr>
        <w:t xml:space="preserve"> is what we are doing about that. </w:t>
      </w:r>
    </w:p>
    <w:p w14:paraId="7ACBE70C" w14:textId="77777777" w:rsidR="003D73C2" w:rsidRPr="003D73C2" w:rsidRDefault="003D73C2" w:rsidP="003D73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D73C2">
        <w:rPr>
          <w:rFonts w:ascii="Verdana" w:eastAsia="Times New Roman" w:hAnsi="Verdana" w:cs="Segoe UI"/>
          <w:sz w:val="24"/>
          <w:szCs w:val="24"/>
          <w:lang w:eastAsia="en-GB"/>
        </w:rPr>
        <w:t> </w:t>
      </w:r>
    </w:p>
    <w:tbl>
      <w:tblPr>
        <w:tblW w:w="934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3D73C2" w:rsidRPr="003D73C2" w14:paraId="4DB9C8B4" w14:textId="77777777" w:rsidTr="40858AF7"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BA5F3" w14:textId="77777777" w:rsidR="003D73C2" w:rsidRPr="003D73C2" w:rsidRDefault="003D73C2" w:rsidP="00E118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You Said</w:t>
            </w:r>
            <w:r w:rsidRPr="003D73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A5F60" w14:textId="77777777" w:rsidR="003D73C2" w:rsidRPr="003D73C2" w:rsidRDefault="003D73C2" w:rsidP="00E118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 Did</w:t>
            </w:r>
            <w:r w:rsidRPr="003D73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513E6BA0" w14:paraId="78CD0505" w14:textId="77777777" w:rsidTr="40858AF7">
        <w:trPr>
          <w:trHeight w:val="300"/>
        </w:trPr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AA745" w14:textId="496BFD70" w:rsidR="40858AF7" w:rsidRDefault="40858AF7">
            <w:r w:rsidRPr="40858AF7">
              <w:rPr>
                <w:rFonts w:ascii="Arial" w:eastAsia="Arial" w:hAnsi="Arial" w:cs="Arial"/>
                <w:sz w:val="24"/>
                <w:szCs w:val="24"/>
              </w:rPr>
              <w:t xml:space="preserve">You would like more information on mental health. 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89A1A" w14:textId="1ED005FE" w:rsidR="40858AF7" w:rsidRDefault="40858AF7">
            <w:r w:rsidRPr="40858AF7">
              <w:rPr>
                <w:rFonts w:ascii="Arial" w:eastAsia="Arial" w:hAnsi="Arial" w:cs="Arial"/>
                <w:sz w:val="24"/>
                <w:szCs w:val="24"/>
              </w:rPr>
              <w:t xml:space="preserve">We have posted about mental health on our Facebook page. We will be updating information about mental health on the Local Offer website. </w:t>
            </w:r>
          </w:p>
        </w:tc>
      </w:tr>
      <w:tr w:rsidR="513E6BA0" w14:paraId="5C37B6DC" w14:textId="77777777" w:rsidTr="40858AF7">
        <w:trPr>
          <w:trHeight w:val="300"/>
        </w:trPr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4D4C7" w14:textId="46D1A1A7" w:rsidR="40858AF7" w:rsidRDefault="40858AF7">
            <w:r w:rsidRPr="40858AF7">
              <w:rPr>
                <w:rFonts w:ascii="Arial" w:eastAsia="Arial" w:hAnsi="Arial" w:cs="Arial"/>
                <w:sz w:val="24"/>
                <w:szCs w:val="24"/>
              </w:rPr>
              <w:t>You would like more information on Preparation for Adulthood (</w:t>
            </w:r>
            <w:proofErr w:type="spellStart"/>
            <w:r w:rsidRPr="40858AF7">
              <w:rPr>
                <w:rFonts w:ascii="Arial" w:eastAsia="Arial" w:hAnsi="Arial" w:cs="Arial"/>
                <w:sz w:val="24"/>
                <w:szCs w:val="24"/>
              </w:rPr>
              <w:t>PfA</w:t>
            </w:r>
            <w:proofErr w:type="spellEnd"/>
            <w:r w:rsidRPr="40858AF7"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C1E4A" w14:textId="0CE0845D" w:rsidR="40858AF7" w:rsidRDefault="40858AF7">
            <w:r w:rsidRPr="40858AF7">
              <w:rPr>
                <w:rFonts w:ascii="Arial" w:eastAsia="Arial" w:hAnsi="Arial" w:cs="Arial"/>
                <w:sz w:val="24"/>
                <w:szCs w:val="24"/>
              </w:rPr>
              <w:t xml:space="preserve">We have shared the </w:t>
            </w:r>
            <w:proofErr w:type="spellStart"/>
            <w:r w:rsidRPr="40858AF7">
              <w:rPr>
                <w:rFonts w:ascii="Arial" w:eastAsia="Arial" w:hAnsi="Arial" w:cs="Arial"/>
                <w:sz w:val="24"/>
                <w:szCs w:val="24"/>
              </w:rPr>
              <w:t>PfA</w:t>
            </w:r>
            <w:proofErr w:type="spellEnd"/>
            <w:r w:rsidRPr="40858AF7">
              <w:rPr>
                <w:rFonts w:ascii="Arial" w:eastAsia="Arial" w:hAnsi="Arial" w:cs="Arial"/>
                <w:sz w:val="24"/>
                <w:szCs w:val="24"/>
              </w:rPr>
              <w:t xml:space="preserve"> drop in sessions on our Facebook page and in our newsletter. </w:t>
            </w:r>
          </w:p>
          <w:p w14:paraId="698513A9" w14:textId="108BF5E8" w:rsidR="40858AF7" w:rsidRDefault="40858AF7">
            <w:r w:rsidRPr="40858AF7">
              <w:rPr>
                <w:rFonts w:ascii="Arial" w:eastAsia="Arial" w:hAnsi="Arial" w:cs="Arial"/>
                <w:sz w:val="24"/>
                <w:szCs w:val="24"/>
              </w:rPr>
              <w:t xml:space="preserve">We will be sharing more information and services on </w:t>
            </w:r>
            <w:proofErr w:type="spellStart"/>
            <w:r w:rsidRPr="40858AF7">
              <w:rPr>
                <w:rFonts w:ascii="Arial" w:eastAsia="Arial" w:hAnsi="Arial" w:cs="Arial"/>
                <w:sz w:val="24"/>
                <w:szCs w:val="24"/>
              </w:rPr>
              <w:t>PfA</w:t>
            </w:r>
            <w:proofErr w:type="spellEnd"/>
            <w:r w:rsidRPr="40858AF7">
              <w:rPr>
                <w:rFonts w:ascii="Arial" w:eastAsia="Arial" w:hAnsi="Arial" w:cs="Arial"/>
                <w:sz w:val="24"/>
                <w:szCs w:val="24"/>
              </w:rPr>
              <w:t xml:space="preserve"> in future newsletters. </w:t>
            </w:r>
          </w:p>
        </w:tc>
      </w:tr>
      <w:tr w:rsidR="513E6BA0" w14:paraId="6C597530" w14:textId="77777777" w:rsidTr="40858AF7">
        <w:trPr>
          <w:trHeight w:val="300"/>
        </w:trPr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3B776" w14:textId="0F5ECDE7" w:rsidR="40858AF7" w:rsidRDefault="40858AF7">
            <w:r w:rsidRPr="40858AF7">
              <w:rPr>
                <w:rFonts w:ascii="Arial" w:eastAsia="Arial" w:hAnsi="Arial" w:cs="Arial"/>
                <w:sz w:val="24"/>
                <w:szCs w:val="24"/>
              </w:rPr>
              <w:t>You would like more information on Short Breaks.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B9FF" w14:textId="6118A97E" w:rsidR="40858AF7" w:rsidRDefault="40858AF7">
            <w:r w:rsidRPr="40858AF7">
              <w:rPr>
                <w:rFonts w:ascii="Arial" w:eastAsia="Arial" w:hAnsi="Arial" w:cs="Arial"/>
                <w:sz w:val="24"/>
                <w:szCs w:val="24"/>
              </w:rPr>
              <w:t>We have put information on Short Breaks in our Spring Local Offer Newsletter.</w:t>
            </w:r>
          </w:p>
        </w:tc>
      </w:tr>
      <w:tr w:rsidR="009303BD" w14:paraId="06E36933" w14:textId="77777777" w:rsidTr="40858AF7">
        <w:trPr>
          <w:trHeight w:val="300"/>
        </w:trPr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DC4D9" w14:textId="27EAF8DB" w:rsidR="009303BD" w:rsidRPr="40858AF7" w:rsidRDefault="009303BD" w:rsidP="00930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More support has been requested earlier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5A121" w14:textId="7C59A7AC" w:rsidR="009303BD" w:rsidRPr="40858AF7" w:rsidRDefault="009303BD" w:rsidP="00930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Submitted a successful bid to Supporting Families: Special Educational Needs and Disabilities Pilot Project which focuses on early help.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303BD" w14:paraId="1A681466" w14:textId="77777777" w:rsidTr="40858AF7">
        <w:trPr>
          <w:trHeight w:val="300"/>
        </w:trPr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E40F9" w14:textId="16826194" w:rsidR="009303BD" w:rsidRPr="40858AF7" w:rsidRDefault="009303BD" w:rsidP="00930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It would be good to have some groups that siblings could attend together for those with and without SEND.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F3458" w14:textId="22E63A6B" w:rsidR="009303BD" w:rsidRPr="40858AF7" w:rsidRDefault="009303BD" w:rsidP="00930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Incorporated siblings’ groups into our year 2 successful short breaks innovation bid.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513E6BA0" w14:paraId="5AE15686" w14:textId="77777777" w:rsidTr="40858AF7">
        <w:trPr>
          <w:trHeight w:val="300"/>
        </w:trPr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39A6" w14:textId="5CFB7E69" w:rsidR="40858AF7" w:rsidRDefault="40858AF7" w:rsidP="40858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0858A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 asked for information on support available for deaf people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5CBFD" w14:textId="5F3A92BF" w:rsidR="40858AF7" w:rsidRDefault="40858AF7" w:rsidP="40858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0858A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shared this information in our Spring Local Offer Newsletter.</w:t>
            </w:r>
          </w:p>
          <w:p w14:paraId="64753CCA" w14:textId="365E434E" w:rsidR="40858AF7" w:rsidRDefault="40858AF7" w:rsidP="40858A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513E6BA0" w14:paraId="4B17BD17" w14:textId="77777777" w:rsidTr="40858AF7">
        <w:trPr>
          <w:trHeight w:val="300"/>
        </w:trPr>
        <w:tc>
          <w:tcPr>
            <w:tcW w:w="4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57AF5" w14:textId="52F81275" w:rsidR="40858AF7" w:rsidRDefault="40858AF7" w:rsidP="40858A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0858A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 said that sometimes the postcode search on the Local Offer website doesn’t give results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48340" w14:textId="34EB01D4" w:rsidR="40858AF7" w:rsidRDefault="40858AF7" w:rsidP="40858A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0858A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 have worked with the website hosts to resolve this issue.</w:t>
            </w:r>
          </w:p>
        </w:tc>
      </w:tr>
    </w:tbl>
    <w:p w14:paraId="7DFC509F" w14:textId="730C1CE1" w:rsidR="40858AF7" w:rsidRDefault="40858AF7"/>
    <w:p w14:paraId="0566BAAA" w14:textId="37E17B16" w:rsidR="40858AF7" w:rsidRDefault="40858AF7" w:rsidP="40858AF7"/>
    <w:p w14:paraId="71561C04" w14:textId="77777777" w:rsidR="009E4359" w:rsidRDefault="009E4359" w:rsidP="40858AF7"/>
    <w:p w14:paraId="62B38237" w14:textId="079EFC19" w:rsidR="009E4359" w:rsidRDefault="009E4359" w:rsidP="40858AF7">
      <w:r>
        <w:rPr>
          <w:noProof/>
        </w:rPr>
        <w:lastRenderedPageBreak/>
        <w:drawing>
          <wp:inline distT="0" distB="0" distL="0" distR="0" wp14:anchorId="793A08D2" wp14:editId="514D85D8">
            <wp:extent cx="6210300" cy="2794000"/>
            <wp:effectExtent l="0" t="0" r="0" b="635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11"/>
                    <a:srcRect l="4777" t="18685" r="1776" b="6574"/>
                    <a:stretch/>
                  </pic:blipFill>
                  <pic:spPr bwMode="auto">
                    <a:xfrm>
                      <a:off x="0" y="0"/>
                      <a:ext cx="6210300" cy="27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359" w:rsidSect="00D25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1kAbStRIOsfZI" int2:id="OgPlLOfk">
      <int2:state int2:value="Rejected" int2:type="LegacyProofing"/>
    </int2:textHash>
    <int2:textHash int2:hashCode="MqKi+oYQwIA1A3" int2:id="myhH9Wn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E811"/>
    <w:multiLevelType w:val="hybridMultilevel"/>
    <w:tmpl w:val="F7DE8A3E"/>
    <w:lvl w:ilvl="0" w:tplc="074C2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FAC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8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E3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2E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F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7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4B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61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B704"/>
    <w:multiLevelType w:val="hybridMultilevel"/>
    <w:tmpl w:val="DFBCF2DE"/>
    <w:lvl w:ilvl="0" w:tplc="D1F666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FC0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86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47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0A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0B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A1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2B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E0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0CAC"/>
    <w:multiLevelType w:val="hybridMultilevel"/>
    <w:tmpl w:val="06FE86A0"/>
    <w:lvl w:ilvl="0" w:tplc="24789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16F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A0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A4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A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A5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EB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C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0A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3CE9"/>
    <w:multiLevelType w:val="hybridMultilevel"/>
    <w:tmpl w:val="0AB2B138"/>
    <w:lvl w:ilvl="0" w:tplc="477CAC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766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E6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E5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0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44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E5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25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66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455D"/>
    <w:multiLevelType w:val="hybridMultilevel"/>
    <w:tmpl w:val="E834ADBE"/>
    <w:lvl w:ilvl="0" w:tplc="BF6620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608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06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E6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A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C5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6F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A2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D47B"/>
    <w:multiLevelType w:val="hybridMultilevel"/>
    <w:tmpl w:val="FFAC1B56"/>
    <w:lvl w:ilvl="0" w:tplc="27C8A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20F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0C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0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1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B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EB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69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2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69634"/>
    <w:multiLevelType w:val="hybridMultilevel"/>
    <w:tmpl w:val="A2E0F694"/>
    <w:lvl w:ilvl="0" w:tplc="4B4276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182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60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6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8D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6A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85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C3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03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DFE0B"/>
    <w:multiLevelType w:val="hybridMultilevel"/>
    <w:tmpl w:val="A8A07D4A"/>
    <w:lvl w:ilvl="0" w:tplc="09BCDB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A40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CD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9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82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22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83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E4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C4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8390">
    <w:abstractNumId w:val="7"/>
  </w:num>
  <w:num w:numId="2" w16cid:durableId="1419785703">
    <w:abstractNumId w:val="3"/>
  </w:num>
  <w:num w:numId="3" w16cid:durableId="1305424605">
    <w:abstractNumId w:val="6"/>
  </w:num>
  <w:num w:numId="4" w16cid:durableId="378091220">
    <w:abstractNumId w:val="5"/>
  </w:num>
  <w:num w:numId="5" w16cid:durableId="1402370041">
    <w:abstractNumId w:val="0"/>
  </w:num>
  <w:num w:numId="6" w16cid:durableId="1636058066">
    <w:abstractNumId w:val="1"/>
  </w:num>
  <w:num w:numId="7" w16cid:durableId="1222256328">
    <w:abstractNumId w:val="4"/>
  </w:num>
  <w:num w:numId="8" w16cid:durableId="32232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C2"/>
    <w:rsid w:val="000B1E4C"/>
    <w:rsid w:val="003D73C2"/>
    <w:rsid w:val="00732AF2"/>
    <w:rsid w:val="007A1431"/>
    <w:rsid w:val="009303BD"/>
    <w:rsid w:val="009A56B2"/>
    <w:rsid w:val="009E4359"/>
    <w:rsid w:val="00AA0354"/>
    <w:rsid w:val="00CDB5D8"/>
    <w:rsid w:val="00D25416"/>
    <w:rsid w:val="03062087"/>
    <w:rsid w:val="044800F2"/>
    <w:rsid w:val="04BA568E"/>
    <w:rsid w:val="050F51D2"/>
    <w:rsid w:val="05A7B2C0"/>
    <w:rsid w:val="05D77D0E"/>
    <w:rsid w:val="093164C0"/>
    <w:rsid w:val="0E433D4D"/>
    <w:rsid w:val="0F1799EF"/>
    <w:rsid w:val="0FBCBB20"/>
    <w:rsid w:val="1035E89C"/>
    <w:rsid w:val="1145C76C"/>
    <w:rsid w:val="11EAADAC"/>
    <w:rsid w:val="1220B821"/>
    <w:rsid w:val="12F27369"/>
    <w:rsid w:val="14B8D8C0"/>
    <w:rsid w:val="181DF106"/>
    <w:rsid w:val="1B0EF1E7"/>
    <w:rsid w:val="1D38AB25"/>
    <w:rsid w:val="1ED3C1BD"/>
    <w:rsid w:val="1FD22452"/>
    <w:rsid w:val="20AC466D"/>
    <w:rsid w:val="20D015C8"/>
    <w:rsid w:val="23BBB513"/>
    <w:rsid w:val="26052A2E"/>
    <w:rsid w:val="2911145E"/>
    <w:rsid w:val="2C717FA5"/>
    <w:rsid w:val="2CE433ED"/>
    <w:rsid w:val="2CFF858B"/>
    <w:rsid w:val="2DA13887"/>
    <w:rsid w:val="2FE0561C"/>
    <w:rsid w:val="3223D77E"/>
    <w:rsid w:val="32361B8B"/>
    <w:rsid w:val="328EC29E"/>
    <w:rsid w:val="32ED6780"/>
    <w:rsid w:val="333B994D"/>
    <w:rsid w:val="349874EB"/>
    <w:rsid w:val="352EA9CF"/>
    <w:rsid w:val="36CA7A30"/>
    <w:rsid w:val="374262EE"/>
    <w:rsid w:val="37AC223A"/>
    <w:rsid w:val="37C3D6FE"/>
    <w:rsid w:val="3A4A5A64"/>
    <w:rsid w:val="3ADCDD67"/>
    <w:rsid w:val="3BCB4231"/>
    <w:rsid w:val="3D19DBF7"/>
    <w:rsid w:val="3D5FFB9B"/>
    <w:rsid w:val="40858AF7"/>
    <w:rsid w:val="41DFBA98"/>
    <w:rsid w:val="4378D888"/>
    <w:rsid w:val="43BD2BB9"/>
    <w:rsid w:val="4473D331"/>
    <w:rsid w:val="4501386B"/>
    <w:rsid w:val="46AE83C8"/>
    <w:rsid w:val="4B01263E"/>
    <w:rsid w:val="4C57B945"/>
    <w:rsid w:val="4C7C07C0"/>
    <w:rsid w:val="4D9ED9D8"/>
    <w:rsid w:val="4F224111"/>
    <w:rsid w:val="4F7DE461"/>
    <w:rsid w:val="504B3BB1"/>
    <w:rsid w:val="513E6BA0"/>
    <w:rsid w:val="514492BE"/>
    <w:rsid w:val="53A7E4D2"/>
    <w:rsid w:val="558A9AA7"/>
    <w:rsid w:val="561803E1"/>
    <w:rsid w:val="56C830AB"/>
    <w:rsid w:val="5712DDCB"/>
    <w:rsid w:val="57DE6F5D"/>
    <w:rsid w:val="5884DDA5"/>
    <w:rsid w:val="59790BD4"/>
    <w:rsid w:val="5A4A7E8D"/>
    <w:rsid w:val="5D414D83"/>
    <w:rsid w:val="603B1709"/>
    <w:rsid w:val="6160B8BA"/>
    <w:rsid w:val="61644AA7"/>
    <w:rsid w:val="624E797B"/>
    <w:rsid w:val="629F1151"/>
    <w:rsid w:val="638074C7"/>
    <w:rsid w:val="67B8094F"/>
    <w:rsid w:val="68675668"/>
    <w:rsid w:val="6A16C5BB"/>
    <w:rsid w:val="6A735F8A"/>
    <w:rsid w:val="6B2322B0"/>
    <w:rsid w:val="6B9EF72A"/>
    <w:rsid w:val="6CCB5DF9"/>
    <w:rsid w:val="6EB71CD6"/>
    <w:rsid w:val="6F5F3C0E"/>
    <w:rsid w:val="6FEB7602"/>
    <w:rsid w:val="73D42E6D"/>
    <w:rsid w:val="7670F507"/>
    <w:rsid w:val="77CC895A"/>
    <w:rsid w:val="7C8B1DBD"/>
    <w:rsid w:val="7CC605EE"/>
    <w:rsid w:val="7D41C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D7F1"/>
  <w15:chartTrackingRefBased/>
  <w15:docId w15:val="{4C86F116-1C24-4967-8BB4-ADF4A591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268fe-885f-41e8-81e9-157a149d43d3">
      <Terms xmlns="http://schemas.microsoft.com/office/infopath/2007/PartnerControls"/>
    </lcf76f155ced4ddcb4097134ff3c332f>
    <TaxCatchAll xmlns="c1d59271-8045-4e44-9cb7-c6290522dd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B329217B21A4F947AEECECF4499CA" ma:contentTypeVersion="15" ma:contentTypeDescription="Create a new document." ma:contentTypeScope="" ma:versionID="968aa79915b02882b86e3a5a66d3316d">
  <xsd:schema xmlns:xsd="http://www.w3.org/2001/XMLSchema" xmlns:xs="http://www.w3.org/2001/XMLSchema" xmlns:p="http://schemas.microsoft.com/office/2006/metadata/properties" xmlns:ns2="79f268fe-885f-41e8-81e9-157a149d43d3" xmlns:ns3="c1d59271-8045-4e44-9cb7-c6290522dd25" targetNamespace="http://schemas.microsoft.com/office/2006/metadata/properties" ma:root="true" ma:fieldsID="e9ad56baf0c52a48e016b45520f13c06" ns2:_="" ns3:_="">
    <xsd:import namespace="79f268fe-885f-41e8-81e9-157a149d43d3"/>
    <xsd:import namespace="c1d59271-8045-4e44-9cb7-c6290522d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68fe-885f-41e8-81e9-157a149d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9271-8045-4e44-9cb7-c6290522d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74d49a-671e-47d4-b8a1-49aec173f424}" ma:internalName="TaxCatchAll" ma:showField="CatchAllData" ma:web="c1d59271-8045-4e44-9cb7-c6290522d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C4B07-C0DC-43EC-8B49-22F349C892A4}">
  <ds:schemaRefs>
    <ds:schemaRef ds:uri="http://schemas.microsoft.com/office/2006/metadata/properties"/>
    <ds:schemaRef ds:uri="http://schemas.microsoft.com/office/infopath/2007/PartnerControls"/>
    <ds:schemaRef ds:uri="79f268fe-885f-41e8-81e9-157a149d43d3"/>
    <ds:schemaRef ds:uri="c1d59271-8045-4e44-9cb7-c6290522dd25"/>
  </ds:schemaRefs>
</ds:datastoreItem>
</file>

<file path=customXml/itemProps2.xml><?xml version="1.0" encoding="utf-8"?>
<ds:datastoreItem xmlns:ds="http://schemas.openxmlformats.org/officeDocument/2006/customXml" ds:itemID="{401CA8ED-6710-439D-B85F-AE3A70B37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BCD68-5F45-43C9-87D9-677AF4A8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68fe-885f-41e8-81e9-157a149d43d3"/>
    <ds:schemaRef ds:uri="c1d59271-8045-4e44-9cb7-c6290522d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Gough</dc:creator>
  <cp:keywords/>
  <dc:description/>
  <cp:lastModifiedBy>Usha Gough</cp:lastModifiedBy>
  <cp:revision>7</cp:revision>
  <dcterms:created xsi:type="dcterms:W3CDTF">2022-11-30T09:24:00Z</dcterms:created>
  <dcterms:modified xsi:type="dcterms:W3CDTF">2023-04-11T14:58:00Z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0x010100B7AB329217B21A4F947AEECECF4499CA</vt:lpwstr>
  </property>
  <property fmtid="{D5CDD505-2E9C-101B-9397-08002B2CF9AE}" pid="3" name="MediaServiceImageTags">
    <vt:lpwstr/>
  </property>
</Properties>
</file>